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rPr>
          <w:b/>
        </w:rPr>
      </w:pPr>
    </w:p>
    <w:p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rPr>
          <w:b/>
        </w:rPr>
      </w:pPr>
    </w:p>
    <w:p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jc w:val="center"/>
        <w:rPr>
          <w:sz w:val="16"/>
        </w:rPr>
      </w:pPr>
      <w:r>
        <w:rPr>
          <w:b/>
        </w:rPr>
        <w:t>EEO PUBLIC FILE REPORT</w:t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  <w:r>
        <w:rPr>
          <w:sz w:val="16"/>
        </w:rPr>
        <w:tab/>
      </w:r>
    </w:p>
    <w:p w:rsidR="00FA1E39" w:rsidRPr="00460083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rFonts w:eastAsia="Arial Unicode MS"/>
          <w:b/>
          <w:sz w:val="22"/>
          <w:u w:val="single"/>
        </w:rPr>
      </w:pPr>
      <w:r>
        <w:rPr>
          <w:b/>
        </w:rPr>
        <w:t xml:space="preserve">This Report covers full-time vacancy recruitment </w:t>
      </w:r>
      <w:r>
        <w:rPr>
          <w:rFonts w:eastAsia="Arial Unicode MS"/>
          <w:b/>
        </w:rPr>
        <w:t xml:space="preserve">data for the period </w:t>
      </w:r>
      <w:r>
        <w:rPr>
          <w:rFonts w:eastAsia="Arial Unicode MS"/>
          <w:b/>
          <w:sz w:val="22"/>
          <w:u w:val="single"/>
        </w:rPr>
        <w:t>December 1, 20</w:t>
      </w:r>
      <w:r w:rsidR="000152CC">
        <w:rPr>
          <w:rFonts w:eastAsia="Arial Unicode MS"/>
          <w:b/>
          <w:sz w:val="22"/>
          <w:u w:val="single"/>
        </w:rPr>
        <w:t>1</w:t>
      </w:r>
      <w:r w:rsidR="00E174BF">
        <w:rPr>
          <w:rFonts w:eastAsia="Arial Unicode MS"/>
          <w:b/>
          <w:sz w:val="22"/>
          <w:u w:val="single"/>
        </w:rPr>
        <w:t>8</w:t>
      </w:r>
      <w:r>
        <w:rPr>
          <w:rFonts w:eastAsia="Arial Unicode MS"/>
          <w:b/>
          <w:sz w:val="22"/>
        </w:rPr>
        <w:t xml:space="preserve">_ to </w:t>
      </w:r>
      <w:r>
        <w:rPr>
          <w:rFonts w:eastAsia="Arial Unicode MS"/>
          <w:b/>
          <w:sz w:val="22"/>
          <w:u w:val="single"/>
        </w:rPr>
        <w:t>November 30, 20</w:t>
      </w:r>
      <w:r w:rsidR="0057247E">
        <w:rPr>
          <w:rFonts w:eastAsia="Arial Unicode MS"/>
          <w:b/>
          <w:sz w:val="22"/>
          <w:u w:val="single"/>
        </w:rPr>
        <w:t>1</w:t>
      </w:r>
      <w:r w:rsidR="00E174BF">
        <w:rPr>
          <w:rFonts w:eastAsia="Arial Unicode MS"/>
          <w:b/>
          <w:sz w:val="22"/>
          <w:u w:val="single"/>
        </w:rPr>
        <w:t>9</w:t>
      </w:r>
      <w:r>
        <w:rPr>
          <w:rFonts w:eastAsia="Arial Unicode MS"/>
          <w:b/>
        </w:rPr>
        <w:t>.</w:t>
      </w:r>
    </w:p>
    <w:p w:rsidR="00FA1E39" w:rsidRDefault="00FA1E39" w:rsidP="00FA1E39">
      <w:pPr>
        <w:rPr>
          <w:b/>
        </w:rPr>
      </w:pPr>
    </w:p>
    <w:p w:rsidR="00FA1E39" w:rsidRDefault="00FA1E39" w:rsidP="00FA1E39">
      <w:pPr>
        <w:rPr>
          <w:rFonts w:eastAsia="Arial Unicode MS"/>
        </w:rPr>
      </w:pPr>
      <w:r>
        <w:rPr>
          <w:b/>
        </w:rPr>
        <w:t xml:space="preserve">1) Employment Unit:  </w:t>
      </w:r>
      <w:r w:rsidR="00340A13">
        <w:rPr>
          <w:b/>
          <w:sz w:val="22"/>
          <w:u w:val="single"/>
        </w:rPr>
        <w:t>CBS Television Stations, Inc.</w:t>
      </w:r>
      <w:r>
        <w:tab/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  <w:r>
        <w:rPr>
          <w:b/>
        </w:rPr>
        <w:t xml:space="preserve">2) Unit Members (Stations and Communities of License): </w:t>
      </w:r>
      <w:r w:rsidR="00340A13">
        <w:rPr>
          <w:b/>
          <w:sz w:val="22"/>
          <w:u w:val="single"/>
        </w:rPr>
        <w:t>KCNC</w:t>
      </w:r>
      <w:r>
        <w:rPr>
          <w:b/>
          <w:sz w:val="22"/>
          <w:u w:val="single"/>
        </w:rPr>
        <w:t>, Denver, Colorado</w:t>
      </w:r>
      <w:r>
        <w:rPr>
          <w:b/>
        </w:rPr>
        <w:t xml:space="preserve"> </w:t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  <w:r>
        <w:rPr>
          <w:b/>
        </w:rPr>
        <w:t xml:space="preserve">3) EEO Contact Information for Unit Member:  </w:t>
      </w:r>
      <w:r w:rsidR="00053611">
        <w:rPr>
          <w:b/>
          <w:u w:val="single"/>
        </w:rPr>
        <w:t>Bryan Kortum</w:t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4072"/>
      </w:tblGrid>
      <w:tr w:rsidR="00FA1E39">
        <w:trPr>
          <w:cantSplit/>
          <w:trHeight w:val="512"/>
        </w:trPr>
        <w:tc>
          <w:tcPr>
            <w:tcW w:w="6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>Mailing Address:   KCNC-TV</w:t>
            </w:r>
          </w:p>
          <w:p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1044 </w:t>
            </w:r>
            <w:r w:rsidR="00D77703">
              <w:rPr>
                <w:sz w:val="18"/>
              </w:rPr>
              <w:t>Lincoln Street</w:t>
            </w:r>
          </w:p>
          <w:p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 w:rsidR="00053611">
              <w:rPr>
                <w:sz w:val="18"/>
              </w:rPr>
              <w:t xml:space="preserve">          Denver, Colorado 80203</w:t>
            </w:r>
          </w:p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  <w:p w:rsidR="00FA1E39" w:rsidRDefault="0005361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</w:pPr>
            <w:r>
              <w:t>303-830-6531</w:t>
            </w:r>
          </w:p>
        </w:tc>
      </w:tr>
      <w:tr w:rsidR="00FA1E39">
        <w:trPr>
          <w:cantSplit/>
          <w:trHeight w:val="413"/>
        </w:trPr>
        <w:tc>
          <w:tcPr>
            <w:tcW w:w="6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9" w:rsidRDefault="00FA1E39" w:rsidP="00FF79A8">
            <w:pPr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Contact Person: </w:t>
            </w:r>
            <w:r w:rsidR="00053611">
              <w:t>Bryan Kortum</w:t>
            </w:r>
          </w:p>
        </w:tc>
      </w:tr>
      <w:tr w:rsidR="00FA1E39">
        <w:trPr>
          <w:cantSplit/>
          <w:trHeight w:val="422"/>
        </w:trPr>
        <w:tc>
          <w:tcPr>
            <w:tcW w:w="6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39" w:rsidRDefault="00FA1E39" w:rsidP="00FF79A8">
            <w:pPr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E-mail Address: </w:t>
            </w:r>
            <w:hyperlink r:id="rId11" w:history="1">
              <w:r w:rsidR="00053611" w:rsidRPr="00AD71A7">
                <w:rPr>
                  <w:rStyle w:val="Hyperlink"/>
                </w:rPr>
                <w:t>bdkortum@cbs.com</w:t>
              </w:r>
            </w:hyperlink>
            <w:r w:rsidR="00053611">
              <w:t xml:space="preserve"> </w:t>
            </w:r>
          </w:p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  <w:tr w:rsidR="00FA1E39">
        <w:trPr>
          <w:trHeight w:val="70"/>
        </w:trPr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</w:tbl>
    <w:p w:rsidR="00FA1E39" w:rsidRDefault="00FA1E39" w:rsidP="00FA1E39">
      <w:pPr>
        <w:pStyle w:val="Heading4"/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sz w:val="20"/>
        </w:rPr>
      </w:pPr>
    </w:p>
    <w:p w:rsidR="00D77703" w:rsidRDefault="00D77703" w:rsidP="00FA1E39">
      <w:pPr>
        <w:pStyle w:val="Heading4"/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sz w:val="20"/>
        </w:rPr>
      </w:pPr>
    </w:p>
    <w:p w:rsidR="00FC7F09" w:rsidRDefault="00FC7F09" w:rsidP="00124291">
      <w:pPr>
        <w:pStyle w:val="Heading4"/>
        <w:tabs>
          <w:tab w:val="left" w:pos="-360"/>
          <w:tab w:val="left" w:pos="36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  <w:rPr>
          <w:sz w:val="20"/>
        </w:rPr>
      </w:pPr>
    </w:p>
    <w:p w:rsidR="00AA0AC6" w:rsidRPr="005A2399" w:rsidRDefault="00AA0AC6" w:rsidP="00AA0AC6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FULL TIME VACANCIES DURING REPORTING PERIOD – Jobs Filled</w:t>
      </w:r>
    </w:p>
    <w:p w:rsidR="00AA0AC6" w:rsidRPr="005A2399" w:rsidRDefault="00AA0AC6" w:rsidP="00AA0AC6">
      <w:pPr>
        <w:ind w:left="1080"/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(See Master Recruitment Source List for recruitment source data)</w:t>
      </w:r>
    </w:p>
    <w:p w:rsidR="00AA0AC6" w:rsidRDefault="00AA0AC6" w:rsidP="00AA0AC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2610"/>
        <w:gridCol w:w="2610"/>
      </w:tblGrid>
      <w:tr w:rsidR="00AA0AC6" w:rsidTr="00947760">
        <w:tc>
          <w:tcPr>
            <w:tcW w:w="2502" w:type="dxa"/>
          </w:tcPr>
          <w:p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2610" w:type="dxa"/>
          </w:tcPr>
          <w:p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>Recruitment Source Notified of Job Vacancy</w:t>
            </w:r>
          </w:p>
        </w:tc>
        <w:tc>
          <w:tcPr>
            <w:tcW w:w="2610" w:type="dxa"/>
          </w:tcPr>
          <w:p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 xml:space="preserve">Recruitment Source of </w:t>
            </w:r>
            <w:proofErr w:type="spellStart"/>
            <w:r w:rsidRPr="005F321E">
              <w:rPr>
                <w:b/>
                <w:sz w:val="22"/>
                <w:szCs w:val="22"/>
              </w:rPr>
              <w:t>Hiree</w:t>
            </w:r>
            <w:proofErr w:type="spellEnd"/>
          </w:p>
        </w:tc>
      </w:tr>
      <w:tr w:rsidR="00AA0AC6" w:rsidTr="00947760">
        <w:tc>
          <w:tcPr>
            <w:tcW w:w="2502" w:type="dxa"/>
          </w:tcPr>
          <w:p w:rsidR="00AA0AC6" w:rsidRPr="005F321E" w:rsidRDefault="00E82D57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Reporter (MMJ)</w:t>
            </w:r>
          </w:p>
        </w:tc>
        <w:tc>
          <w:tcPr>
            <w:tcW w:w="2610" w:type="dxa"/>
          </w:tcPr>
          <w:p w:rsidR="00AA0AC6" w:rsidRPr="005F321E" w:rsidRDefault="00DB6513" w:rsidP="00E8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AC6">
              <w:rPr>
                <w:sz w:val="22"/>
                <w:szCs w:val="22"/>
              </w:rPr>
              <w:t xml:space="preserve"> – </w:t>
            </w:r>
            <w:r w:rsidR="00095DCC">
              <w:rPr>
                <w:sz w:val="22"/>
                <w:szCs w:val="22"/>
              </w:rPr>
              <w:t>3</w:t>
            </w:r>
            <w:r w:rsidR="00E82D57">
              <w:rPr>
                <w:sz w:val="22"/>
                <w:szCs w:val="22"/>
              </w:rPr>
              <w:t>1</w:t>
            </w:r>
            <w:r w:rsidR="00AA0AC6">
              <w:rPr>
                <w:sz w:val="22"/>
                <w:szCs w:val="22"/>
              </w:rPr>
              <w:t xml:space="preserve">; </w:t>
            </w:r>
            <w:r w:rsidR="00095DCC">
              <w:rPr>
                <w:sz w:val="22"/>
                <w:szCs w:val="22"/>
              </w:rPr>
              <w:t>3</w:t>
            </w:r>
            <w:r w:rsidR="00371CD1">
              <w:rPr>
                <w:sz w:val="22"/>
                <w:szCs w:val="22"/>
              </w:rPr>
              <w:t>8</w:t>
            </w:r>
            <w:r w:rsidR="00AA0AC6">
              <w:rPr>
                <w:sz w:val="22"/>
                <w:szCs w:val="22"/>
              </w:rPr>
              <w:t xml:space="preserve"> </w:t>
            </w:r>
            <w:r w:rsidR="00095DCC">
              <w:rPr>
                <w:sz w:val="22"/>
                <w:szCs w:val="22"/>
              </w:rPr>
              <w:t>–</w:t>
            </w:r>
            <w:r w:rsidR="00AA0AC6">
              <w:rPr>
                <w:sz w:val="22"/>
                <w:szCs w:val="22"/>
              </w:rPr>
              <w:t xml:space="preserve"> </w:t>
            </w:r>
            <w:r w:rsidR="00095DCC">
              <w:rPr>
                <w:sz w:val="22"/>
                <w:szCs w:val="22"/>
              </w:rPr>
              <w:t>3</w:t>
            </w:r>
            <w:r w:rsidR="00E82D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; 43</w:t>
            </w:r>
          </w:p>
        </w:tc>
        <w:tc>
          <w:tcPr>
            <w:tcW w:w="2610" w:type="dxa"/>
          </w:tcPr>
          <w:p w:rsidR="00714346" w:rsidRPr="005F321E" w:rsidRDefault="00DB6513" w:rsidP="00714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2351B1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Sales Manager</w:t>
            </w:r>
          </w:p>
        </w:tc>
        <w:tc>
          <w:tcPr>
            <w:tcW w:w="2610" w:type="dxa"/>
          </w:tcPr>
          <w:p w:rsidR="00AA0AC6" w:rsidRPr="005F321E" w:rsidRDefault="002351B1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39; 43</w:t>
            </w:r>
            <w:r w:rsidR="00C01239">
              <w:rPr>
                <w:sz w:val="22"/>
                <w:szCs w:val="22"/>
              </w:rPr>
              <w:t>-44</w:t>
            </w:r>
          </w:p>
        </w:tc>
        <w:tc>
          <w:tcPr>
            <w:tcW w:w="2610" w:type="dxa"/>
          </w:tcPr>
          <w:p w:rsidR="00AA0AC6" w:rsidRPr="005F321E" w:rsidRDefault="00C01239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A95D62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Controller</w:t>
            </w:r>
          </w:p>
        </w:tc>
        <w:tc>
          <w:tcPr>
            <w:tcW w:w="2610" w:type="dxa"/>
          </w:tcPr>
          <w:p w:rsidR="00AA0AC6" w:rsidRPr="005F321E" w:rsidRDefault="00A95D62" w:rsidP="001F5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39; 43</w:t>
            </w:r>
          </w:p>
        </w:tc>
        <w:tc>
          <w:tcPr>
            <w:tcW w:w="2610" w:type="dxa"/>
          </w:tcPr>
          <w:p w:rsidR="00AA0AC6" w:rsidRPr="005F321E" w:rsidRDefault="00A95D62" w:rsidP="00AA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FA7243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Editor</w:t>
            </w:r>
          </w:p>
        </w:tc>
        <w:tc>
          <w:tcPr>
            <w:tcW w:w="2610" w:type="dxa"/>
          </w:tcPr>
          <w:p w:rsidR="00AA0AC6" w:rsidRPr="005F321E" w:rsidRDefault="00FA7243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AA0AC6" w:rsidRPr="005F321E" w:rsidRDefault="00FA7243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F021F4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Photographer</w:t>
            </w:r>
          </w:p>
        </w:tc>
        <w:tc>
          <w:tcPr>
            <w:tcW w:w="2610" w:type="dxa"/>
          </w:tcPr>
          <w:p w:rsidR="00AA0AC6" w:rsidRPr="005F321E" w:rsidRDefault="00F021F4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9570A" w:rsidRPr="005F321E" w:rsidRDefault="00F021F4" w:rsidP="0029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B3681C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Editor</w:t>
            </w:r>
          </w:p>
        </w:tc>
        <w:tc>
          <w:tcPr>
            <w:tcW w:w="2610" w:type="dxa"/>
          </w:tcPr>
          <w:p w:rsidR="00AA0AC6" w:rsidRPr="005F321E" w:rsidRDefault="00B3681C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AA0AC6" w:rsidRPr="005F321E" w:rsidRDefault="00B3681C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5E2DD8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Controller</w:t>
            </w:r>
          </w:p>
        </w:tc>
        <w:tc>
          <w:tcPr>
            <w:tcW w:w="2610" w:type="dxa"/>
          </w:tcPr>
          <w:p w:rsidR="005E2DD8" w:rsidRPr="002B7697" w:rsidRDefault="005E2DD8" w:rsidP="002B7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AA0AC6" w:rsidRPr="005F321E" w:rsidRDefault="005E2DD8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A0AC6" w:rsidTr="00947760">
        <w:tc>
          <w:tcPr>
            <w:tcW w:w="2502" w:type="dxa"/>
          </w:tcPr>
          <w:p w:rsidR="00AA0AC6" w:rsidRPr="005F321E" w:rsidRDefault="00853A0E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Producer</w:t>
            </w:r>
          </w:p>
        </w:tc>
        <w:tc>
          <w:tcPr>
            <w:tcW w:w="2610" w:type="dxa"/>
          </w:tcPr>
          <w:p w:rsidR="00AA0AC6" w:rsidRPr="00853A0E" w:rsidRDefault="00853A0E" w:rsidP="0085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AA0AC6" w:rsidRPr="005F321E" w:rsidRDefault="00853A0E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Pr="005F321E" w:rsidRDefault="00904A90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Photojournalist</w:t>
            </w:r>
          </w:p>
        </w:tc>
        <w:tc>
          <w:tcPr>
            <w:tcW w:w="2610" w:type="dxa"/>
          </w:tcPr>
          <w:p w:rsidR="00261962" w:rsidRPr="005F321E" w:rsidRDefault="00904A90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Pr="005F321E" w:rsidRDefault="00904A90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261962" w:rsidTr="00947760">
        <w:tc>
          <w:tcPr>
            <w:tcW w:w="2502" w:type="dxa"/>
          </w:tcPr>
          <w:p w:rsidR="00261962" w:rsidRDefault="002C4B4F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MMJ</w:t>
            </w:r>
          </w:p>
        </w:tc>
        <w:tc>
          <w:tcPr>
            <w:tcW w:w="2610" w:type="dxa"/>
          </w:tcPr>
          <w:p w:rsidR="00261962" w:rsidRDefault="002C4B4F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Default="002C4B4F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Default="002C4B4F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Editor</w:t>
            </w:r>
          </w:p>
        </w:tc>
        <w:tc>
          <w:tcPr>
            <w:tcW w:w="2610" w:type="dxa"/>
          </w:tcPr>
          <w:p w:rsidR="00261962" w:rsidRDefault="002C4B4F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Default="002C4B4F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Default="006551F1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Executive</w:t>
            </w:r>
          </w:p>
        </w:tc>
        <w:tc>
          <w:tcPr>
            <w:tcW w:w="2610" w:type="dxa"/>
          </w:tcPr>
          <w:p w:rsidR="00261962" w:rsidRDefault="006551F1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38; 38 – 39, 43</w:t>
            </w:r>
          </w:p>
        </w:tc>
        <w:tc>
          <w:tcPr>
            <w:tcW w:w="2610" w:type="dxa"/>
          </w:tcPr>
          <w:p w:rsidR="00261962" w:rsidRDefault="006551F1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Default="002A45AB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Producer</w:t>
            </w:r>
          </w:p>
        </w:tc>
        <w:tc>
          <w:tcPr>
            <w:tcW w:w="2610" w:type="dxa"/>
          </w:tcPr>
          <w:p w:rsidR="00261962" w:rsidRDefault="002A45AB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Default="002A45AB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Default="003564CD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MMJ</w:t>
            </w:r>
          </w:p>
        </w:tc>
        <w:tc>
          <w:tcPr>
            <w:tcW w:w="2610" w:type="dxa"/>
          </w:tcPr>
          <w:p w:rsidR="00261962" w:rsidRDefault="003564CD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Default="003564CD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:rsidTr="00947760">
        <w:tc>
          <w:tcPr>
            <w:tcW w:w="2502" w:type="dxa"/>
          </w:tcPr>
          <w:p w:rsidR="00261962" w:rsidRDefault="00947760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Editor</w:t>
            </w:r>
          </w:p>
        </w:tc>
        <w:tc>
          <w:tcPr>
            <w:tcW w:w="2610" w:type="dxa"/>
          </w:tcPr>
          <w:p w:rsidR="00261962" w:rsidRDefault="00947760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31; 38 – 39, 43</w:t>
            </w:r>
          </w:p>
        </w:tc>
        <w:tc>
          <w:tcPr>
            <w:tcW w:w="2610" w:type="dxa"/>
          </w:tcPr>
          <w:p w:rsidR="00261962" w:rsidRDefault="00947760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47760" w:rsidTr="00947760">
        <w:tc>
          <w:tcPr>
            <w:tcW w:w="2502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  <w:tr w:rsidR="00947760" w:rsidTr="00947760">
        <w:tc>
          <w:tcPr>
            <w:tcW w:w="2502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  <w:tr w:rsidR="00947760" w:rsidTr="00947760">
        <w:tc>
          <w:tcPr>
            <w:tcW w:w="2502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7A17" w:rsidRDefault="00F47A17" w:rsidP="00AA0AC6"/>
    <w:p w:rsidR="00947760" w:rsidRDefault="00947760" w:rsidP="00AA0AC6"/>
    <w:p w:rsidR="0071316C" w:rsidRDefault="0071316C" w:rsidP="00AA0AC6"/>
    <w:p w:rsidR="00960093" w:rsidRDefault="00960093" w:rsidP="00AA0AC6"/>
    <w:p w:rsidR="00AA0AC6" w:rsidRDefault="00AA0AC6" w:rsidP="00AA0AC6"/>
    <w:p w:rsidR="00E75890" w:rsidRDefault="00E75890" w:rsidP="004336B7">
      <w:pPr>
        <w:tabs>
          <w:tab w:val="left" w:pos="270"/>
        </w:tabs>
        <w:ind w:left="270" w:right="-720"/>
      </w:pPr>
    </w:p>
    <w:p w:rsidR="00E75890" w:rsidRDefault="00E75890" w:rsidP="004336B7">
      <w:pPr>
        <w:tabs>
          <w:tab w:val="left" w:pos="270"/>
        </w:tabs>
        <w:ind w:left="270" w:right="-720"/>
      </w:pPr>
    </w:p>
    <w:p w:rsidR="00E75890" w:rsidRDefault="00231A91" w:rsidP="004336B7">
      <w:pPr>
        <w:tabs>
          <w:tab w:val="left" w:pos="270"/>
        </w:tabs>
        <w:ind w:left="270" w:right="-720"/>
      </w:pPr>
      <w:r>
        <w:t xml:space="preserve">  </w:t>
      </w:r>
    </w:p>
    <w:p w:rsidR="0000225F" w:rsidRDefault="00E75890" w:rsidP="004336B7">
      <w:pPr>
        <w:tabs>
          <w:tab w:val="left" w:pos="270"/>
        </w:tabs>
        <w:ind w:left="270" w:right="-720"/>
      </w:pPr>
      <w:r>
        <w:t xml:space="preserve">  </w:t>
      </w:r>
    </w:p>
    <w:p w:rsidR="0000225F" w:rsidRDefault="0000225F" w:rsidP="004336B7">
      <w:pPr>
        <w:tabs>
          <w:tab w:val="left" w:pos="270"/>
        </w:tabs>
        <w:ind w:left="270" w:right="-720"/>
      </w:pPr>
      <w:r>
        <w:lastRenderedPageBreak/>
        <w:t xml:space="preserve"> </w:t>
      </w:r>
      <w:r w:rsidR="00D64E9D">
        <w:t xml:space="preserve"> </w:t>
      </w:r>
    </w:p>
    <w:p w:rsidR="00771C2A" w:rsidRDefault="00771C2A" w:rsidP="004336B7">
      <w:pPr>
        <w:tabs>
          <w:tab w:val="left" w:pos="270"/>
        </w:tabs>
        <w:ind w:left="270" w:right="-720"/>
      </w:pPr>
    </w:p>
    <w:p w:rsidR="00771C2A" w:rsidRDefault="00771C2A" w:rsidP="004336B7">
      <w:pPr>
        <w:tabs>
          <w:tab w:val="left" w:pos="270"/>
        </w:tabs>
        <w:ind w:left="270" w:right="-720"/>
      </w:pPr>
    </w:p>
    <w:p w:rsidR="00E3536F" w:rsidRDefault="00E3536F" w:rsidP="004336B7">
      <w:pPr>
        <w:tabs>
          <w:tab w:val="left" w:pos="270"/>
        </w:tabs>
        <w:ind w:left="270" w:right="-720"/>
      </w:pPr>
    </w:p>
    <w:p w:rsidR="00F846A1" w:rsidRDefault="00F846A1" w:rsidP="00260516">
      <w:pPr>
        <w:ind w:left="180" w:right="-720"/>
      </w:pPr>
    </w:p>
    <w:p w:rsidR="0029559C" w:rsidRDefault="0029559C" w:rsidP="00583340">
      <w:pPr>
        <w:tabs>
          <w:tab w:val="right" w:pos="10260"/>
        </w:tabs>
        <w:ind w:left="-180" w:right="-720"/>
      </w:pPr>
    </w:p>
    <w:p w:rsidR="0029559C" w:rsidRPr="005A2399" w:rsidRDefault="0029559C" w:rsidP="0029559C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MASTER RECRUITMENT SOURCE LIST UTILIZED DURING REPORTING PERIOD</w:t>
      </w:r>
    </w:p>
    <w:p w:rsidR="0029559C" w:rsidRDefault="0029559C" w:rsidP="0029559C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2059"/>
        <w:gridCol w:w="1811"/>
        <w:gridCol w:w="1350"/>
        <w:gridCol w:w="1599"/>
        <w:gridCol w:w="1641"/>
      </w:tblGrid>
      <w:tr w:rsidR="0029559C" w:rsidTr="00D666EF">
        <w:tc>
          <w:tcPr>
            <w:tcW w:w="738" w:type="dxa"/>
          </w:tcPr>
          <w:p w:rsidR="0029559C" w:rsidRDefault="0029559C" w:rsidP="00A92F93">
            <w:pPr>
              <w:jc w:val="center"/>
              <w:rPr>
                <w:b/>
                <w:sz w:val="16"/>
                <w:szCs w:val="16"/>
              </w:rPr>
            </w:pPr>
          </w:p>
          <w:p w:rsidR="0029559C" w:rsidRPr="00DB2716" w:rsidRDefault="0029559C" w:rsidP="00A92F93">
            <w:pPr>
              <w:jc w:val="center"/>
              <w:rPr>
                <w:b/>
                <w:sz w:val="16"/>
                <w:szCs w:val="16"/>
              </w:rPr>
            </w:pPr>
            <w:r w:rsidRPr="00DB2716">
              <w:rPr>
                <w:b/>
                <w:sz w:val="16"/>
                <w:szCs w:val="16"/>
              </w:rPr>
              <w:t>CODE #</w:t>
            </w:r>
          </w:p>
        </w:tc>
        <w:tc>
          <w:tcPr>
            <w:tcW w:w="1620" w:type="dxa"/>
          </w:tcPr>
          <w:p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RECRUITMENT SOURCE</w:t>
            </w:r>
          </w:p>
        </w:tc>
        <w:tc>
          <w:tcPr>
            <w:tcW w:w="2059" w:type="dxa"/>
          </w:tcPr>
          <w:p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11" w:type="dxa"/>
          </w:tcPr>
          <w:p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1350" w:type="dxa"/>
          </w:tcPr>
          <w:p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REQUESTED NOTIFICATION (Y/N)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INTERVIEWEES REFERRED</w:t>
            </w: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 Country Workforce &amp; Business Center</w:t>
            </w:r>
          </w:p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12200 Pecos Street</w:t>
            </w:r>
          </w:p>
          <w:p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Westminster, CO  80234</w:t>
            </w:r>
          </w:p>
        </w:tc>
        <w:tc>
          <w:tcPr>
            <w:tcW w:w="1811" w:type="dxa"/>
          </w:tcPr>
          <w:p w:rsidR="0029559C" w:rsidRPr="00DB2716" w:rsidRDefault="00682384" w:rsidP="00A92F93">
            <w:pPr>
              <w:rPr>
                <w:sz w:val="16"/>
                <w:szCs w:val="16"/>
              </w:rPr>
            </w:pPr>
            <w:hyperlink r:id="rId12" w:history="1">
              <w:r w:rsidR="00761253" w:rsidRPr="00034A59">
                <w:rPr>
                  <w:rStyle w:val="Hyperlink"/>
                  <w:sz w:val="16"/>
                  <w:szCs w:val="16"/>
                </w:rPr>
                <w:t>acbussvc@adcogov.org</w:t>
              </w:r>
            </w:hyperlink>
          </w:p>
        </w:tc>
        <w:tc>
          <w:tcPr>
            <w:tcW w:w="1350" w:type="dxa"/>
          </w:tcPr>
          <w:p w:rsidR="0029559C" w:rsidRPr="00DB2716" w:rsidRDefault="00761253" w:rsidP="00A92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720-523-6900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29559C" w:rsidRPr="00DB2716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African American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Leadership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Institute</w:t>
            </w:r>
          </w:p>
        </w:tc>
        <w:tc>
          <w:tcPr>
            <w:tcW w:w="2059" w:type="dxa"/>
          </w:tcPr>
          <w:p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700 E. 24</w:t>
            </w:r>
            <w:r w:rsidRPr="00065F72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Ave. Suite 8</w:t>
            </w:r>
          </w:p>
          <w:p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80205</w:t>
            </w:r>
          </w:p>
        </w:tc>
        <w:tc>
          <w:tcPr>
            <w:tcW w:w="1811" w:type="dxa"/>
          </w:tcPr>
          <w:p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Linda Williams</w:t>
            </w:r>
          </w:p>
        </w:tc>
        <w:tc>
          <w:tcPr>
            <w:tcW w:w="1350" w:type="dxa"/>
          </w:tcPr>
          <w:p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303-299-9055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29559C" w:rsidRPr="00DB2716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Alliance of Professional Women</w:t>
            </w:r>
          </w:p>
        </w:tc>
        <w:tc>
          <w:tcPr>
            <w:tcW w:w="2059" w:type="dxa"/>
          </w:tcPr>
          <w:p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480384</w:t>
            </w:r>
          </w:p>
          <w:p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80248</w:t>
            </w:r>
          </w:p>
        </w:tc>
        <w:tc>
          <w:tcPr>
            <w:tcW w:w="1811" w:type="dxa"/>
          </w:tcPr>
          <w:p w:rsidR="0029559C" w:rsidRDefault="00EA2BCF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Emily Roe</w:t>
            </w:r>
          </w:p>
          <w:p w:rsidR="00761253" w:rsidRPr="00DB2716" w:rsidRDefault="00682384" w:rsidP="00A92F93">
            <w:pPr>
              <w:rPr>
                <w:sz w:val="16"/>
                <w:szCs w:val="16"/>
              </w:rPr>
            </w:pPr>
            <w:hyperlink r:id="rId13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apwcolo@yahoo.com</w:t>
              </w:r>
            </w:hyperlink>
          </w:p>
        </w:tc>
        <w:tc>
          <w:tcPr>
            <w:tcW w:w="1350" w:type="dxa"/>
          </w:tcPr>
          <w:p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303-368-4747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29559C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American Sportscasters Association Inc.</w:t>
            </w:r>
          </w:p>
        </w:tc>
        <w:tc>
          <w:tcPr>
            <w:tcW w:w="2059" w:type="dxa"/>
          </w:tcPr>
          <w:p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225 Broadway, #2030</w:t>
            </w:r>
          </w:p>
          <w:p w:rsidR="0029559C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New York, NY  10007</w:t>
            </w:r>
          </w:p>
        </w:tc>
        <w:tc>
          <w:tcPr>
            <w:tcW w:w="1811" w:type="dxa"/>
          </w:tcPr>
          <w:p w:rsidR="0029559C" w:rsidRDefault="00EA2BCF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 Swartz</w:t>
            </w:r>
          </w:p>
          <w:p w:rsidR="00761253" w:rsidRDefault="00682384" w:rsidP="00A92F93">
            <w:pPr>
              <w:rPr>
                <w:sz w:val="16"/>
                <w:szCs w:val="16"/>
              </w:rPr>
            </w:pPr>
            <w:hyperlink r:id="rId14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inquiry@americansportscastersonline.com</w:t>
              </w:r>
            </w:hyperlink>
          </w:p>
        </w:tc>
        <w:tc>
          <w:tcPr>
            <w:tcW w:w="1350" w:type="dxa"/>
          </w:tcPr>
          <w:p w:rsidR="0029559C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212-227-8080</w:t>
            </w:r>
          </w:p>
        </w:tc>
        <w:tc>
          <w:tcPr>
            <w:tcW w:w="1599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:rsidR="0029559C" w:rsidRPr="00DB2716" w:rsidRDefault="00D157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Art Institute of Colorado, The</w:t>
            </w:r>
          </w:p>
        </w:tc>
        <w:tc>
          <w:tcPr>
            <w:tcW w:w="2059" w:type="dxa"/>
          </w:tcPr>
          <w:p w:rsidR="00D157CF" w:rsidRDefault="00D157CF" w:rsidP="00D157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1200 Lincoln St.</w:t>
            </w:r>
          </w:p>
          <w:p w:rsidR="0029559C" w:rsidRDefault="00D157CF" w:rsidP="00D157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80203</w:t>
            </w:r>
          </w:p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:rsidR="0029559C" w:rsidRDefault="00761253" w:rsidP="002955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Carol Lundin</w:t>
            </w:r>
          </w:p>
          <w:p w:rsidR="00761253" w:rsidRPr="00761253" w:rsidRDefault="00682384" w:rsidP="002955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5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clundin@aii.edu</w:t>
              </w:r>
            </w:hyperlink>
          </w:p>
        </w:tc>
        <w:tc>
          <w:tcPr>
            <w:tcW w:w="1350" w:type="dxa"/>
          </w:tcPr>
          <w:p w:rsidR="0029559C" w:rsidRDefault="00761253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303-824-4921</w:t>
            </w:r>
          </w:p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:rsidR="0029559C" w:rsidRPr="00DB2716" w:rsidRDefault="00D80D5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Asian Chamber of Commerce</w:t>
            </w:r>
          </w:p>
        </w:tc>
        <w:tc>
          <w:tcPr>
            <w:tcW w:w="2059" w:type="dxa"/>
          </w:tcPr>
          <w:p w:rsidR="00D80D5C" w:rsidRDefault="00C03BC7" w:rsidP="00D80D5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924 West Colfax Ave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br/>
              <w:t>Suite 104G</w:t>
            </w:r>
          </w:p>
          <w:p w:rsidR="0029559C" w:rsidRPr="00DB2716" w:rsidRDefault="00D80D5C" w:rsidP="00D80D5C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</w:t>
            </w:r>
          </w:p>
        </w:tc>
        <w:tc>
          <w:tcPr>
            <w:tcW w:w="1811" w:type="dxa"/>
          </w:tcPr>
          <w:p w:rsidR="0029559C" w:rsidRDefault="00682384" w:rsidP="00A92F93">
            <w:pPr>
              <w:rPr>
                <w:sz w:val="16"/>
                <w:szCs w:val="16"/>
              </w:rPr>
            </w:pPr>
            <w:hyperlink r:id="rId16" w:history="1">
              <w:r w:rsidR="00C03BC7" w:rsidRPr="00034A59">
                <w:rPr>
                  <w:rStyle w:val="Hyperlink"/>
                  <w:sz w:val="16"/>
                  <w:szCs w:val="16"/>
                </w:rPr>
                <w:t>info@ACCColorado.org</w:t>
              </w:r>
            </w:hyperlink>
          </w:p>
          <w:p w:rsidR="00C03BC7" w:rsidRPr="00DB2716" w:rsidRDefault="00C03BC7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:rsidR="0029559C" w:rsidRPr="00DB2716" w:rsidRDefault="00D80D5C" w:rsidP="00A92F93">
            <w:pPr>
              <w:rPr>
                <w:sz w:val="16"/>
                <w:szCs w:val="16"/>
              </w:rPr>
            </w:pPr>
            <w:proofErr w:type="spellStart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Auraria</w:t>
            </w:r>
            <w:proofErr w:type="spellEnd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Higher Education </w:t>
            </w:r>
            <w:proofErr w:type="spellStart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Ctr</w:t>
            </w:r>
            <w:proofErr w:type="spellEnd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- CCD</w:t>
            </w:r>
          </w:p>
        </w:tc>
        <w:tc>
          <w:tcPr>
            <w:tcW w:w="2059" w:type="dxa"/>
          </w:tcPr>
          <w:p w:rsidR="00C81144" w:rsidRDefault="00C81144" w:rsidP="00C81144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Box 173361</w:t>
            </w:r>
          </w:p>
          <w:p w:rsidR="0029559C" w:rsidRPr="00DB2716" w:rsidRDefault="00C81144" w:rsidP="00C81144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80127</w:t>
            </w:r>
          </w:p>
        </w:tc>
        <w:tc>
          <w:tcPr>
            <w:tcW w:w="1811" w:type="dxa"/>
          </w:tcPr>
          <w:p w:rsidR="0029559C" w:rsidRDefault="00C8114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Human Resources</w:t>
            </w:r>
          </w:p>
          <w:p w:rsidR="00CF7AE8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7" w:history="1">
              <w:r w:rsidR="00CF7AE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Dianda.coe@ahec.edu</w:t>
              </w:r>
            </w:hyperlink>
          </w:p>
          <w:p w:rsidR="00CF7AE8" w:rsidRPr="00DB2716" w:rsidRDefault="00CF7AE8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29559C" w:rsidRPr="00DB2716" w:rsidRDefault="001C1516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Center for Women's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Employment Education</w:t>
            </w:r>
          </w:p>
        </w:tc>
        <w:tc>
          <w:tcPr>
            <w:tcW w:w="2059" w:type="dxa"/>
          </w:tcPr>
          <w:p w:rsidR="001C1516" w:rsidRDefault="001C1516" w:rsidP="001C1516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1175 Osage Street #300</w:t>
            </w:r>
          </w:p>
          <w:p w:rsidR="0029559C" w:rsidRPr="00DB2716" w:rsidRDefault="001C1516" w:rsidP="001C1516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</w:t>
            </w:r>
          </w:p>
        </w:tc>
        <w:tc>
          <w:tcPr>
            <w:tcW w:w="1811" w:type="dxa"/>
          </w:tcPr>
          <w:p w:rsidR="0029559C" w:rsidRDefault="001C1516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Barb Wallace</w:t>
            </w:r>
          </w:p>
          <w:p w:rsidR="00CF7AE8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8" w:history="1">
              <w:r w:rsidR="00CF7AE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smcrae@cwee.org</w:t>
              </w:r>
            </w:hyperlink>
          </w:p>
          <w:p w:rsidR="00CF7AE8" w:rsidRPr="00DB2716" w:rsidRDefault="00CF7AE8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1C1516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303-892-8444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</w:tcPr>
          <w:p w:rsidR="0029559C" w:rsidRPr="00DB2716" w:rsidRDefault="000B1C48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Association of Black Journalist</w:t>
            </w:r>
          </w:p>
        </w:tc>
        <w:tc>
          <w:tcPr>
            <w:tcW w:w="2059" w:type="dxa"/>
          </w:tcPr>
          <w:p w:rsidR="0029559C" w:rsidRPr="00DB2716" w:rsidRDefault="000B1C48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Hand Delivered</w:t>
            </w:r>
          </w:p>
        </w:tc>
        <w:tc>
          <w:tcPr>
            <w:tcW w:w="1811" w:type="dxa"/>
          </w:tcPr>
          <w:p w:rsidR="0029559C" w:rsidRPr="00DB2716" w:rsidRDefault="000B1C48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Gloria Neal</w:t>
            </w:r>
          </w:p>
        </w:tc>
        <w:tc>
          <w:tcPr>
            <w:tcW w:w="1350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</w:tcPr>
          <w:p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Colorado 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Black Chamber of Commerce</w:t>
            </w:r>
          </w:p>
        </w:tc>
        <w:tc>
          <w:tcPr>
            <w:tcW w:w="2059" w:type="dxa"/>
          </w:tcPr>
          <w:p w:rsidR="009F7524" w:rsidRDefault="009F7524" w:rsidP="009F7524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410 – 17</w:t>
            </w:r>
            <w:r w:rsidRPr="00B909FD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St. Suite 1110</w:t>
            </w:r>
          </w:p>
          <w:p w:rsidR="0029559C" w:rsidRPr="00DB2716" w:rsidRDefault="009F7524" w:rsidP="009F7524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80202</w:t>
            </w:r>
          </w:p>
        </w:tc>
        <w:tc>
          <w:tcPr>
            <w:tcW w:w="1811" w:type="dxa"/>
          </w:tcPr>
          <w:p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Peggy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Wortham</w:t>
            </w:r>
            <w:proofErr w:type="spellEnd"/>
          </w:p>
        </w:tc>
        <w:tc>
          <w:tcPr>
            <w:tcW w:w="1350" w:type="dxa"/>
          </w:tcPr>
          <w:p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303-831-0720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</w:tcPr>
          <w:p w:rsidR="0029559C" w:rsidRPr="00DB2716" w:rsidRDefault="00904131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Division of  Vocational Rehabilitation Profile</w:t>
            </w:r>
          </w:p>
        </w:tc>
        <w:tc>
          <w:tcPr>
            <w:tcW w:w="2059" w:type="dxa"/>
          </w:tcPr>
          <w:p w:rsidR="00904131" w:rsidRDefault="00904131" w:rsidP="00904131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2211 W. Evans Ave</w:t>
            </w:r>
          </w:p>
          <w:p w:rsidR="0029559C" w:rsidRPr="00DB2716" w:rsidRDefault="00904131" w:rsidP="00904131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80223</w:t>
            </w:r>
          </w:p>
        </w:tc>
        <w:tc>
          <w:tcPr>
            <w:tcW w:w="1811" w:type="dxa"/>
          </w:tcPr>
          <w:p w:rsidR="0029559C" w:rsidRPr="00DB2716" w:rsidRDefault="00904131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Debra Harvey</w:t>
            </w:r>
          </w:p>
        </w:tc>
        <w:tc>
          <w:tcPr>
            <w:tcW w:w="1350" w:type="dxa"/>
          </w:tcPr>
          <w:p w:rsidR="0029559C" w:rsidRPr="00DB2716" w:rsidRDefault="00904131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303-937-1226  x339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:rsidR="0029559C" w:rsidRPr="00DB2716" w:rsidRDefault="00B86C0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Women’s Chamber of Commerce</w:t>
            </w:r>
          </w:p>
        </w:tc>
        <w:tc>
          <w:tcPr>
            <w:tcW w:w="2059" w:type="dxa"/>
          </w:tcPr>
          <w:p w:rsidR="00B86C0C" w:rsidRDefault="00B971C9" w:rsidP="00B86C0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1350 17</w:t>
            </w:r>
            <w:r w:rsidRPr="00B971C9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Street</w:t>
            </w:r>
          </w:p>
          <w:p w:rsidR="00B86C0C" w:rsidRDefault="00B971C9" w:rsidP="00B86C0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Suite 100</w:t>
            </w:r>
          </w:p>
          <w:p w:rsidR="0029559C" w:rsidRPr="00DB2716" w:rsidRDefault="00B86C0C" w:rsidP="00B971C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80202-15</w:t>
            </w:r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1811" w:type="dxa"/>
          </w:tcPr>
          <w:p w:rsidR="0029559C" w:rsidRDefault="00B86C0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Nancy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Adsit</w:t>
            </w:r>
            <w:proofErr w:type="spellEnd"/>
          </w:p>
          <w:p w:rsidR="00B971C9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9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info@cwcc.org</w:t>
              </w:r>
            </w:hyperlink>
          </w:p>
          <w:p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B86C0C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303-458-0220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</w:tcPr>
          <w:p w:rsidR="0029559C" w:rsidRPr="00DB2716" w:rsidRDefault="00816407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 NAACP</w:t>
            </w:r>
          </w:p>
        </w:tc>
        <w:tc>
          <w:tcPr>
            <w:tcW w:w="2059" w:type="dxa"/>
          </w:tcPr>
          <w:p w:rsidR="00816407" w:rsidRDefault="00816407" w:rsidP="00816407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3030 Downing Street</w:t>
            </w:r>
          </w:p>
          <w:p w:rsidR="0029559C" w:rsidRPr="00DB2716" w:rsidRDefault="00816407" w:rsidP="00816407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80205</w:t>
            </w:r>
          </w:p>
        </w:tc>
        <w:tc>
          <w:tcPr>
            <w:tcW w:w="1811" w:type="dxa"/>
          </w:tcPr>
          <w:p w:rsidR="0029559C" w:rsidRPr="00DB2716" w:rsidRDefault="00816407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Gloria Holliday</w:t>
            </w:r>
          </w:p>
        </w:tc>
        <w:tc>
          <w:tcPr>
            <w:tcW w:w="1350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:rsidR="0029559C" w:rsidRPr="00DB2716" w:rsidRDefault="00C94EA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Denver Indian Center</w:t>
            </w:r>
          </w:p>
        </w:tc>
        <w:tc>
          <w:tcPr>
            <w:tcW w:w="2059" w:type="dxa"/>
          </w:tcPr>
          <w:p w:rsidR="00C94EAC" w:rsidRDefault="00C94EAC" w:rsidP="00C94EA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4407 Morrison Road</w:t>
            </w:r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 xml:space="preserve">, </w:t>
            </w:r>
            <w:proofErr w:type="spellStart"/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>Ste</w:t>
            </w:r>
            <w:proofErr w:type="spellEnd"/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 xml:space="preserve"> 100</w:t>
            </w:r>
          </w:p>
          <w:p w:rsidR="0029559C" w:rsidRPr="00DB2716" w:rsidRDefault="00C94EAC" w:rsidP="00C94EAC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80219</w:t>
            </w:r>
          </w:p>
        </w:tc>
        <w:tc>
          <w:tcPr>
            <w:tcW w:w="1811" w:type="dxa"/>
          </w:tcPr>
          <w:p w:rsidR="0029559C" w:rsidRDefault="00C94EA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Anselma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Mitchell</w:t>
            </w:r>
          </w:p>
          <w:p w:rsidR="00B971C9" w:rsidRPr="00B971C9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0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info@difrc.org</w:t>
              </w:r>
            </w:hyperlink>
          </w:p>
        </w:tc>
        <w:tc>
          <w:tcPr>
            <w:tcW w:w="1350" w:type="dxa"/>
          </w:tcPr>
          <w:p w:rsidR="0029559C" w:rsidRPr="00DB2716" w:rsidRDefault="00C94EAC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303-936-2688 ext. 13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:rsidR="0029559C" w:rsidRPr="00DB2716" w:rsidRDefault="009162A9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Goodwill Industries of Denver</w:t>
            </w:r>
          </w:p>
        </w:tc>
        <w:tc>
          <w:tcPr>
            <w:tcW w:w="2059" w:type="dxa"/>
          </w:tcPr>
          <w:p w:rsidR="009162A9" w:rsidRDefault="009162A9" w:rsidP="009162A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6850 North Federal Blvd</w:t>
            </w:r>
          </w:p>
          <w:p w:rsidR="0029559C" w:rsidRPr="00DB2716" w:rsidRDefault="009162A9" w:rsidP="009162A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</w:t>
            </w:r>
          </w:p>
        </w:tc>
        <w:tc>
          <w:tcPr>
            <w:tcW w:w="1811" w:type="dxa"/>
          </w:tcPr>
          <w:p w:rsidR="0029559C" w:rsidRDefault="009162A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Karianne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Hedneskog</w:t>
            </w:r>
            <w:proofErr w:type="spellEnd"/>
          </w:p>
          <w:p w:rsidR="00B971C9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1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lpeabody@goodwilldenver.org</w:t>
              </w:r>
            </w:hyperlink>
          </w:p>
          <w:p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9162A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303-650-7708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:rsidR="0029559C" w:rsidRPr="00DB2716" w:rsidRDefault="00B21F9A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LARASA</w:t>
            </w:r>
          </w:p>
        </w:tc>
        <w:tc>
          <w:tcPr>
            <w:tcW w:w="2059" w:type="dxa"/>
          </w:tcPr>
          <w:p w:rsidR="00B21F9A" w:rsidRDefault="00B21F9A" w:rsidP="00B21F9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309 West 1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st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</w:t>
            </w:r>
          </w:p>
          <w:p w:rsidR="0029559C" w:rsidRPr="00DB2716" w:rsidRDefault="00B21F9A" w:rsidP="00B21F9A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80223</w:t>
            </w:r>
          </w:p>
        </w:tc>
        <w:tc>
          <w:tcPr>
            <w:tcW w:w="1811" w:type="dxa"/>
          </w:tcPr>
          <w:p w:rsidR="0029559C" w:rsidRDefault="00B21F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Polly Baca</w:t>
            </w:r>
          </w:p>
          <w:p w:rsidR="00B971C9" w:rsidRPr="00DB2716" w:rsidRDefault="00682384" w:rsidP="00A92F93">
            <w:pPr>
              <w:rPr>
                <w:sz w:val="16"/>
                <w:szCs w:val="16"/>
              </w:rPr>
            </w:pPr>
            <w:hyperlink r:id="rId22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cllaro@cllaro.org</w:t>
              </w:r>
            </w:hyperlink>
          </w:p>
        </w:tc>
        <w:tc>
          <w:tcPr>
            <w:tcW w:w="1350" w:type="dxa"/>
          </w:tcPr>
          <w:p w:rsidR="0029559C" w:rsidRPr="00DB2716" w:rsidRDefault="00B21F9A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303-722-5150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Mayor’s Office Of Workforce Development</w:t>
            </w:r>
          </w:p>
        </w:tc>
        <w:tc>
          <w:tcPr>
            <w:tcW w:w="2059" w:type="dxa"/>
          </w:tcPr>
          <w:p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Westside Workforce Ctr.</w:t>
            </w:r>
          </w:p>
          <w:p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1200 Federal Blvd – Denver, CO 80204</w:t>
            </w:r>
          </w:p>
        </w:tc>
        <w:tc>
          <w:tcPr>
            <w:tcW w:w="1811" w:type="dxa"/>
          </w:tcPr>
          <w:p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Haslee</w:t>
            </w:r>
            <w:proofErr w:type="spellEnd"/>
          </w:p>
          <w:p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720-944-1233</w:t>
            </w:r>
          </w:p>
        </w:tc>
        <w:tc>
          <w:tcPr>
            <w:tcW w:w="1599" w:type="dxa"/>
          </w:tcPr>
          <w:p w:rsidR="0029559C" w:rsidRPr="00DB2716" w:rsidRDefault="00145E10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proofErr w:type="spellStart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MediaLine</w:t>
            </w:r>
            <w:proofErr w:type="spellEnd"/>
          </w:p>
        </w:tc>
        <w:tc>
          <w:tcPr>
            <w:tcW w:w="2059" w:type="dxa"/>
          </w:tcPr>
          <w:p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Box 51909</w:t>
            </w:r>
          </w:p>
          <w:p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Pacific Grove, CA 93950</w:t>
            </w:r>
          </w:p>
        </w:tc>
        <w:tc>
          <w:tcPr>
            <w:tcW w:w="1811" w:type="dxa"/>
          </w:tcPr>
          <w:p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 xml:space="preserve">Mike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Shilstone</w:t>
            </w:r>
            <w:proofErr w:type="spellEnd"/>
          </w:p>
          <w:p w:rsidR="00B971C9" w:rsidRPr="00DB2716" w:rsidRDefault="00682384" w:rsidP="00A92F93">
            <w:pPr>
              <w:rPr>
                <w:sz w:val="16"/>
                <w:szCs w:val="16"/>
              </w:rPr>
            </w:pPr>
            <w:hyperlink r:id="rId23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rich@medialine.com</w:t>
              </w:r>
            </w:hyperlink>
          </w:p>
        </w:tc>
        <w:tc>
          <w:tcPr>
            <w:tcW w:w="135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800-237-8073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proofErr w:type="spellStart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MiCasa</w:t>
            </w:r>
            <w:proofErr w:type="spellEnd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Women’s Resource Center</w:t>
            </w:r>
          </w:p>
        </w:tc>
        <w:tc>
          <w:tcPr>
            <w:tcW w:w="2059" w:type="dxa"/>
          </w:tcPr>
          <w:p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360 Acoma St.</w:t>
            </w:r>
          </w:p>
          <w:p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80223.</w:t>
            </w:r>
          </w:p>
        </w:tc>
        <w:tc>
          <w:tcPr>
            <w:tcW w:w="1811" w:type="dxa"/>
          </w:tcPr>
          <w:p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Carriello</w:t>
            </w:r>
            <w:proofErr w:type="spellEnd"/>
          </w:p>
          <w:p w:rsidR="00B971C9" w:rsidRPr="00DB2716" w:rsidRDefault="00682384" w:rsidP="00A92F93">
            <w:pPr>
              <w:rPr>
                <w:sz w:val="16"/>
                <w:szCs w:val="16"/>
              </w:rPr>
            </w:pPr>
            <w:hyperlink r:id="rId24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info@MiCasaResourceCenter.org</w:t>
              </w:r>
            </w:hyperlink>
          </w:p>
        </w:tc>
        <w:tc>
          <w:tcPr>
            <w:tcW w:w="1350" w:type="dxa"/>
          </w:tcPr>
          <w:p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303-573-1302</w:t>
            </w:r>
          </w:p>
        </w:tc>
        <w:tc>
          <w:tcPr>
            <w:tcW w:w="1599" w:type="dxa"/>
          </w:tcPr>
          <w:p w:rsidR="0029559C" w:rsidRPr="00DB2716" w:rsidRDefault="00145E10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NABET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CWA</w:t>
            </w:r>
          </w:p>
        </w:tc>
        <w:tc>
          <w:tcPr>
            <w:tcW w:w="2059" w:type="dxa"/>
          </w:tcPr>
          <w:p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501 3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rd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Str., N.W 8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Flr</w:t>
            </w:r>
            <w:proofErr w:type="spellEnd"/>
          </w:p>
          <w:p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D.C 20001</w:t>
            </w:r>
          </w:p>
        </w:tc>
        <w:tc>
          <w:tcPr>
            <w:tcW w:w="1811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202-434-1254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Association of Broadcasters</w:t>
            </w:r>
          </w:p>
        </w:tc>
        <w:tc>
          <w:tcPr>
            <w:tcW w:w="2059" w:type="dxa"/>
          </w:tcPr>
          <w:p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1771 N. Street, N.W.</w:t>
            </w:r>
          </w:p>
          <w:p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DC 20036</w:t>
            </w:r>
          </w:p>
        </w:tc>
        <w:tc>
          <w:tcPr>
            <w:tcW w:w="1811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Theresa</w:t>
            </w:r>
          </w:p>
        </w:tc>
        <w:tc>
          <w:tcPr>
            <w:tcW w:w="1350" w:type="dxa"/>
          </w:tcPr>
          <w:p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:rsidTr="00D666EF">
        <w:tc>
          <w:tcPr>
            <w:tcW w:w="738" w:type="dxa"/>
          </w:tcPr>
          <w:p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0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Association of Hispanic Journalist</w:t>
            </w:r>
          </w:p>
        </w:tc>
        <w:tc>
          <w:tcPr>
            <w:tcW w:w="2059" w:type="dxa"/>
          </w:tcPr>
          <w:p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1000 National Press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Bldg</w:t>
            </w:r>
            <w:proofErr w:type="spellEnd"/>
          </w:p>
          <w:p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DC 20045</w:t>
            </w:r>
          </w:p>
        </w:tc>
        <w:tc>
          <w:tcPr>
            <w:tcW w:w="1811" w:type="dxa"/>
          </w:tcPr>
          <w:p w:rsidR="0029559C" w:rsidRDefault="006C31C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Michelle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Vignoli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Pgm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Admin</w:t>
            </w:r>
          </w:p>
          <w:p w:rsidR="00181468" w:rsidRPr="00DB2716" w:rsidRDefault="00682384" w:rsidP="00A92F93">
            <w:pPr>
              <w:rPr>
                <w:sz w:val="16"/>
                <w:szCs w:val="16"/>
              </w:rPr>
            </w:pPr>
            <w:hyperlink r:id="rId25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yaneth@nahj.org</w:t>
              </w:r>
            </w:hyperlink>
          </w:p>
        </w:tc>
        <w:tc>
          <w:tcPr>
            <w:tcW w:w="1350" w:type="dxa"/>
          </w:tcPr>
          <w:p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202-662-7483</w:t>
            </w:r>
          </w:p>
        </w:tc>
        <w:tc>
          <w:tcPr>
            <w:tcW w:w="1599" w:type="dxa"/>
          </w:tcPr>
          <w:p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4738E" w:rsidRPr="00A104A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Television Academy</w:t>
            </w:r>
          </w:p>
          <w:p w:rsidR="0044738E" w:rsidRPr="00A104AE" w:rsidRDefault="0044738E" w:rsidP="0044738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NATAS</w:t>
            </w:r>
          </w:p>
        </w:tc>
        <w:tc>
          <w:tcPr>
            <w:tcW w:w="2059" w:type="dxa"/>
          </w:tcPr>
          <w:p w:rsidR="0044738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1247 Eureka Ct</w:t>
            </w:r>
          </w:p>
          <w:p w:rsidR="0044738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Littleton, CO  80126-2749</w:t>
            </w:r>
          </w:p>
        </w:tc>
        <w:tc>
          <w:tcPr>
            <w:tcW w:w="1811" w:type="dxa"/>
          </w:tcPr>
          <w:p w:rsidR="0044738E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6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Office.emmyawards.tv@gmail.com</w:t>
              </w:r>
            </w:hyperlink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303-722-0916</w:t>
            </w:r>
          </w:p>
        </w:tc>
        <w:tc>
          <w:tcPr>
            <w:tcW w:w="1599" w:type="dxa"/>
          </w:tcPr>
          <w:p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</w:tcPr>
          <w:p w:rsidR="0044738E" w:rsidRPr="00A104A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Native American Journalists Association</w:t>
            </w:r>
          </w:p>
        </w:tc>
        <w:tc>
          <w:tcPr>
            <w:tcW w:w="2059" w:type="dxa"/>
          </w:tcPr>
          <w:p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University  of Oklahoma</w:t>
            </w:r>
          </w:p>
          <w:p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395 W Lindsey</w:t>
            </w:r>
          </w:p>
          <w:p w:rsidR="0044738E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Norman, OK 73019</w:t>
            </w:r>
          </w:p>
        </w:tc>
        <w:tc>
          <w:tcPr>
            <w:tcW w:w="1811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:rsidR="0044738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612-729-9244</w:t>
            </w:r>
          </w:p>
        </w:tc>
        <w:tc>
          <w:tcPr>
            <w:tcW w:w="1599" w:type="dxa"/>
          </w:tcPr>
          <w:p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</w:tcPr>
          <w:p w:rsidR="0044738E" w:rsidRPr="00A104A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NEWSED</w:t>
            </w:r>
          </w:p>
        </w:tc>
        <w:tc>
          <w:tcPr>
            <w:tcW w:w="2059" w:type="dxa"/>
          </w:tcPr>
          <w:p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901 W 10</w:t>
            </w:r>
            <w:r w:rsidRPr="00A5435D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</w:t>
            </w:r>
          </w:p>
          <w:p w:rsidR="0044738E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80204-3973</w:t>
            </w:r>
          </w:p>
        </w:tc>
        <w:tc>
          <w:tcPr>
            <w:tcW w:w="1811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:rsidR="0044738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303-534-8342</w:t>
            </w:r>
          </w:p>
        </w:tc>
        <w:tc>
          <w:tcPr>
            <w:tcW w:w="1599" w:type="dxa"/>
          </w:tcPr>
          <w:p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20" w:type="dxa"/>
          </w:tcPr>
          <w:p w:rsidR="0044738E" w:rsidRPr="00A104A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Northeast Women’s Center</w:t>
            </w:r>
          </w:p>
        </w:tc>
        <w:tc>
          <w:tcPr>
            <w:tcW w:w="2059" w:type="dxa"/>
          </w:tcPr>
          <w:p w:rsidR="00F35193" w:rsidRDefault="00F35193" w:rsidP="00F35193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4821 E. 38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Avenue</w:t>
            </w:r>
          </w:p>
          <w:p w:rsidR="0044738E" w:rsidRDefault="00F35193" w:rsidP="00F35193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80205-1005</w:t>
            </w:r>
          </w:p>
        </w:tc>
        <w:tc>
          <w:tcPr>
            <w:tcW w:w="1811" w:type="dxa"/>
          </w:tcPr>
          <w:p w:rsidR="0044738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Placement</w:t>
            </w:r>
          </w:p>
        </w:tc>
        <w:tc>
          <w:tcPr>
            <w:tcW w:w="1350" w:type="dxa"/>
          </w:tcPr>
          <w:p w:rsidR="0044738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303-355-3486</w:t>
            </w:r>
          </w:p>
        </w:tc>
        <w:tc>
          <w:tcPr>
            <w:tcW w:w="1599" w:type="dxa"/>
          </w:tcPr>
          <w:p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</w:tcPr>
          <w:p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Servic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ios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De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La Raza</w:t>
            </w:r>
          </w:p>
        </w:tc>
        <w:tc>
          <w:tcPr>
            <w:tcW w:w="2059" w:type="dxa"/>
          </w:tcPr>
          <w:p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4058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Tejon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Street</w:t>
            </w:r>
          </w:p>
          <w:p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80211</w:t>
            </w:r>
          </w:p>
        </w:tc>
        <w:tc>
          <w:tcPr>
            <w:tcW w:w="1811" w:type="dxa"/>
          </w:tcPr>
          <w:p w:rsidR="0044738E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7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info@serviciosdelaraza.org</w:t>
              </w:r>
            </w:hyperlink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20" w:type="dxa"/>
          </w:tcPr>
          <w:p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Southeast Community College</w:t>
            </w:r>
          </w:p>
        </w:tc>
        <w:tc>
          <w:tcPr>
            <w:tcW w:w="2059" w:type="dxa"/>
          </w:tcPr>
          <w:p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600 State Street</w:t>
            </w:r>
          </w:p>
          <w:p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Milford, NE  68405-8498</w:t>
            </w:r>
          </w:p>
        </w:tc>
        <w:tc>
          <w:tcPr>
            <w:tcW w:w="1811" w:type="dxa"/>
          </w:tcPr>
          <w:p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Eigsti</w:t>
            </w:r>
            <w:proofErr w:type="spellEnd"/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</w:tcPr>
          <w:p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Women's Bean Project</w:t>
            </w:r>
          </w:p>
        </w:tc>
        <w:tc>
          <w:tcPr>
            <w:tcW w:w="2059" w:type="dxa"/>
          </w:tcPr>
          <w:p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3201 Curtis Street</w:t>
            </w:r>
          </w:p>
          <w:p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80205</w:t>
            </w:r>
          </w:p>
        </w:tc>
        <w:tc>
          <w:tcPr>
            <w:tcW w:w="1811" w:type="dxa"/>
          </w:tcPr>
          <w:p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Lecia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Bovard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Taylor</w:t>
            </w:r>
          </w:p>
          <w:p w:rsidR="00181468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8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info@womensbeanproject.com</w:t>
              </w:r>
            </w:hyperlink>
          </w:p>
        </w:tc>
        <w:tc>
          <w:tcPr>
            <w:tcW w:w="1350" w:type="dxa"/>
          </w:tcPr>
          <w:p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303-292-1919 #232</w:t>
            </w: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20" w:type="dxa"/>
          </w:tcPr>
          <w:p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 Television Stations</w:t>
            </w:r>
          </w:p>
          <w:p w:rsidR="0044738E" w:rsidRPr="00A104AE" w:rsidRDefault="007268BA" w:rsidP="007268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Centralized Online Jobs Database</w:t>
            </w:r>
          </w:p>
        </w:tc>
        <w:tc>
          <w:tcPr>
            <w:tcW w:w="2059" w:type="dxa"/>
          </w:tcPr>
          <w:p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44738E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9" w:history="1">
              <w:r w:rsidR="007268BA" w:rsidRPr="00A81442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http://cbsdenver.com/jobs</w:t>
              </w:r>
            </w:hyperlink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0" w:type="dxa"/>
          </w:tcPr>
          <w:p w:rsidR="0044738E" w:rsidRPr="00A104A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KCNC Employee Bulletin Board</w:t>
            </w:r>
          </w:p>
        </w:tc>
        <w:tc>
          <w:tcPr>
            <w:tcW w:w="2059" w:type="dxa"/>
          </w:tcPr>
          <w:p w:rsidR="006730D9" w:rsidRDefault="006730D9" w:rsidP="006730D9">
            <w:pPr>
              <w:spacing w:before="8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1044 Lincoln Street</w:t>
            </w:r>
          </w:p>
          <w:p w:rsidR="0044738E" w:rsidRDefault="006730D9" w:rsidP="006730D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Denver, CO  80203</w:t>
            </w:r>
          </w:p>
        </w:tc>
        <w:tc>
          <w:tcPr>
            <w:tcW w:w="1811" w:type="dxa"/>
          </w:tcPr>
          <w:p w:rsidR="0044738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Marge Smelt</w:t>
            </w:r>
          </w:p>
        </w:tc>
        <w:tc>
          <w:tcPr>
            <w:tcW w:w="1350" w:type="dxa"/>
          </w:tcPr>
          <w:p w:rsidR="0044738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303-830-6443</w:t>
            </w: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20" w:type="dxa"/>
          </w:tcPr>
          <w:p w:rsidR="008F5339" w:rsidRDefault="008F5339" w:rsidP="008F533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Colorado Workforce Centers/</w:t>
            </w:r>
          </w:p>
          <w:p w:rsidR="0044738E" w:rsidRPr="00A104AE" w:rsidRDefault="008F5339" w:rsidP="008F533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Colorado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Dept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of Labor &amp; Employment</w:t>
            </w:r>
          </w:p>
        </w:tc>
        <w:tc>
          <w:tcPr>
            <w:tcW w:w="2059" w:type="dxa"/>
          </w:tcPr>
          <w:p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44738E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30" w:history="1">
              <w:r w:rsidR="008F5339" w:rsidRPr="003F537D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http://www.connectingcolorado.com</w:t>
              </w:r>
            </w:hyperlink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4738E" w:rsidRDefault="0044738E" w:rsidP="0044738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4738E" w:rsidRPr="00A104A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National Alliance of State Broadcasters Association</w:t>
            </w:r>
          </w:p>
        </w:tc>
        <w:tc>
          <w:tcPr>
            <w:tcW w:w="2059" w:type="dxa"/>
          </w:tcPr>
          <w:p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44738E" w:rsidRDefault="0068238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31" w:history="1">
              <w:r w:rsidR="006052FD" w:rsidRPr="003F537D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http://www.careerpage.org</w:t>
              </w:r>
            </w:hyperlink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:rsidTr="00D666EF">
        <w:tc>
          <w:tcPr>
            <w:tcW w:w="738" w:type="dxa"/>
          </w:tcPr>
          <w:p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20" w:type="dxa"/>
          </w:tcPr>
          <w:p w:rsidR="0044738E" w:rsidRPr="00A104A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TVJobs.com</w:t>
            </w:r>
          </w:p>
        </w:tc>
        <w:tc>
          <w:tcPr>
            <w:tcW w:w="2059" w:type="dxa"/>
          </w:tcPr>
          <w:p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44738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D7467C">
              <w:rPr>
                <w:rFonts w:ascii="Arial" w:hAnsi="Arial" w:cs="Arial"/>
                <w:snapToGrid w:val="0"/>
                <w:sz w:val="16"/>
                <w:szCs w:val="16"/>
              </w:rPr>
              <w:t>via</w:t>
            </w:r>
            <w:r>
              <w:rPr>
                <w:rStyle w:val="Hyperlink"/>
                <w:rFonts w:ascii="Arial" w:hAnsi="Arial" w:cs="Arial"/>
                <w:snapToGrid w:val="0"/>
                <w:color w:val="auto"/>
                <w:sz w:val="16"/>
                <w:szCs w:val="16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snapToGrid w:val="0"/>
                <w:color w:val="auto"/>
                <w:sz w:val="16"/>
                <w:szCs w:val="16"/>
                <w:u w:val="none"/>
              </w:rPr>
              <w:t>Avature</w:t>
            </w:r>
            <w:proofErr w:type="spellEnd"/>
          </w:p>
        </w:tc>
        <w:tc>
          <w:tcPr>
            <w:tcW w:w="1350" w:type="dxa"/>
          </w:tcPr>
          <w:p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8F5339" w:rsidRPr="00DB2716" w:rsidTr="00D666EF">
        <w:tc>
          <w:tcPr>
            <w:tcW w:w="738" w:type="dxa"/>
          </w:tcPr>
          <w:p w:rsidR="008F533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20" w:type="dxa"/>
          </w:tcPr>
          <w:p w:rsidR="008F5339" w:rsidRPr="00A104AE" w:rsidRDefault="004C486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 District Court Adult Probation Department</w:t>
            </w:r>
          </w:p>
        </w:tc>
        <w:tc>
          <w:tcPr>
            <w:tcW w:w="2059" w:type="dxa"/>
          </w:tcPr>
          <w:p w:rsidR="008F5339" w:rsidRDefault="004C486D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2A2807">
              <w:rPr>
                <w:rFonts w:ascii="Arial" w:hAnsi="Arial"/>
                <w:snapToGrid w:val="0"/>
                <w:color w:val="000000"/>
                <w:sz w:val="16"/>
              </w:rPr>
              <w:t>Meghan@YourJobCoaches.com</w:t>
            </w:r>
          </w:p>
        </w:tc>
        <w:tc>
          <w:tcPr>
            <w:tcW w:w="1811" w:type="dxa"/>
          </w:tcPr>
          <w:p w:rsidR="008F5339" w:rsidRDefault="004C486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Meghan Roberts</w:t>
            </w:r>
          </w:p>
        </w:tc>
        <w:tc>
          <w:tcPr>
            <w:tcW w:w="1350" w:type="dxa"/>
          </w:tcPr>
          <w:p w:rsidR="008F5339" w:rsidRDefault="008F533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8F5339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8F5339" w:rsidRDefault="008F533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8F5339" w:rsidRPr="00DB2716" w:rsidTr="00D666EF">
        <w:tc>
          <w:tcPr>
            <w:tcW w:w="738" w:type="dxa"/>
          </w:tcPr>
          <w:p w:rsidR="008F533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20" w:type="dxa"/>
          </w:tcPr>
          <w:p w:rsidR="008F5339" w:rsidRPr="00A104AE" w:rsidRDefault="00457FE6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Direct Employers Job Alliance</w:t>
            </w:r>
          </w:p>
        </w:tc>
        <w:tc>
          <w:tcPr>
            <w:tcW w:w="2059" w:type="dxa"/>
          </w:tcPr>
          <w:p w:rsidR="008F5339" w:rsidRDefault="008F533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8F5339" w:rsidRDefault="004C486D" w:rsidP="00095DC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via </w:t>
            </w:r>
            <w:proofErr w:type="spellStart"/>
            <w:r w:rsidR="00095DCC">
              <w:rPr>
                <w:rFonts w:ascii="Arial" w:hAnsi="Arial"/>
                <w:snapToGrid w:val="0"/>
                <w:color w:val="000000"/>
                <w:sz w:val="16"/>
              </w:rPr>
              <w:t>Avature</w:t>
            </w:r>
            <w:proofErr w:type="spellEnd"/>
          </w:p>
        </w:tc>
        <w:tc>
          <w:tcPr>
            <w:tcW w:w="1350" w:type="dxa"/>
          </w:tcPr>
          <w:p w:rsidR="008F5339" w:rsidRDefault="008F533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8F5339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:rsidR="008F5339" w:rsidRDefault="008F533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2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Employee Referral</w:t>
            </w:r>
          </w:p>
        </w:tc>
        <w:tc>
          <w:tcPr>
            <w:tcW w:w="2059" w:type="dxa"/>
          </w:tcPr>
          <w:p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 Television Stations</w:t>
            </w:r>
          </w:p>
        </w:tc>
        <w:tc>
          <w:tcPr>
            <w:tcW w:w="1811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2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CBS4 Website</w:t>
            </w:r>
          </w:p>
        </w:tc>
        <w:tc>
          <w:tcPr>
            <w:tcW w:w="2059" w:type="dxa"/>
          </w:tcPr>
          <w:p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Bank</w:t>
            </w:r>
          </w:p>
        </w:tc>
        <w:tc>
          <w:tcPr>
            <w:tcW w:w="1811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website posting</w:t>
            </w: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20" w:type="dxa"/>
          </w:tcPr>
          <w:p w:rsidR="00EE0199" w:rsidRDefault="000D531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Internal Posting</w:t>
            </w:r>
          </w:p>
        </w:tc>
        <w:tc>
          <w:tcPr>
            <w:tcW w:w="2059" w:type="dxa"/>
          </w:tcPr>
          <w:p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Bulletin Board</w:t>
            </w: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0D6435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</w:tcPr>
          <w:p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Indeed.com</w:t>
            </w:r>
          </w:p>
        </w:tc>
        <w:tc>
          <w:tcPr>
            <w:tcW w:w="2059" w:type="dxa"/>
          </w:tcPr>
          <w:p w:rsidR="00EE0199" w:rsidRDefault="000D6435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 via CBS Applicant Tracking System (AJE)</w:t>
            </w: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0D6435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20" w:type="dxa"/>
          </w:tcPr>
          <w:p w:rsidR="00EE0199" w:rsidRDefault="00AC28A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TVJobs.com</w:t>
            </w:r>
          </w:p>
        </w:tc>
        <w:tc>
          <w:tcPr>
            <w:tcW w:w="2059" w:type="dxa"/>
          </w:tcPr>
          <w:p w:rsidR="00EE0199" w:rsidRDefault="00AC28A4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:rsidR="00EE0199" w:rsidRDefault="00AC28A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</w:t>
            </w: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AC28A4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:rsidTr="00D666EF">
        <w:tc>
          <w:tcPr>
            <w:tcW w:w="738" w:type="dxa"/>
          </w:tcPr>
          <w:p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20" w:type="dxa"/>
          </w:tcPr>
          <w:p w:rsidR="00EE0199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Spots-n-Dots</w:t>
            </w:r>
          </w:p>
        </w:tc>
        <w:tc>
          <w:tcPr>
            <w:tcW w:w="2059" w:type="dxa"/>
          </w:tcPr>
          <w:p w:rsidR="00EE0199" w:rsidRDefault="000E469A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Bank</w:t>
            </w:r>
          </w:p>
        </w:tc>
        <w:tc>
          <w:tcPr>
            <w:tcW w:w="1811" w:type="dxa"/>
          </w:tcPr>
          <w:p w:rsidR="00EE0199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website posting</w:t>
            </w:r>
          </w:p>
        </w:tc>
        <w:tc>
          <w:tcPr>
            <w:tcW w:w="1350" w:type="dxa"/>
          </w:tcPr>
          <w:p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EE0199" w:rsidRDefault="000E469A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0E469A" w:rsidRPr="00DB2716" w:rsidTr="00D666EF">
        <w:tc>
          <w:tcPr>
            <w:tcW w:w="738" w:type="dxa"/>
          </w:tcPr>
          <w:p w:rsidR="000E469A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20" w:type="dxa"/>
          </w:tcPr>
          <w:p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Industry</w:t>
            </w:r>
          </w:p>
        </w:tc>
        <w:tc>
          <w:tcPr>
            <w:tcW w:w="2059" w:type="dxa"/>
          </w:tcPr>
          <w:p w:rsidR="000E469A" w:rsidRDefault="000E469A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0E469A" w:rsidRDefault="000E469A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0E469A" w:rsidRDefault="000E469A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564042" w:rsidRPr="00DB2716" w:rsidTr="00D666EF">
        <w:tc>
          <w:tcPr>
            <w:tcW w:w="738" w:type="dxa"/>
          </w:tcPr>
          <w:p w:rsidR="00564042" w:rsidRDefault="00564042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620" w:type="dxa"/>
          </w:tcPr>
          <w:p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Linkedin</w:t>
            </w:r>
            <w:proofErr w:type="spellEnd"/>
          </w:p>
        </w:tc>
        <w:tc>
          <w:tcPr>
            <w:tcW w:w="2059" w:type="dxa"/>
          </w:tcPr>
          <w:p w:rsidR="00564042" w:rsidRDefault="00564042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</w:t>
            </w:r>
          </w:p>
        </w:tc>
        <w:tc>
          <w:tcPr>
            <w:tcW w:w="1350" w:type="dxa"/>
          </w:tcPr>
          <w:p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:rsidR="00564042" w:rsidRDefault="00564042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:rsidR="00564042" w:rsidRDefault="00564042" w:rsidP="00A92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559C" w:rsidRDefault="00EE3D08" w:rsidP="00EE3D08">
      <w:pPr>
        <w:tabs>
          <w:tab w:val="right" w:pos="10260"/>
        </w:tabs>
        <w:ind w:left="-18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Pr="00BA67F4">
        <w:rPr>
          <w:b/>
          <w:sz w:val="22"/>
          <w:szCs w:val="22"/>
        </w:rPr>
        <w:t>TOTAL INTERVIEWEES FOR THE 12 MONTH PERIOD</w:t>
      </w:r>
      <w:r w:rsidR="002A2F97">
        <w:rPr>
          <w:b/>
          <w:sz w:val="22"/>
          <w:szCs w:val="22"/>
        </w:rPr>
        <w:t xml:space="preserve"> </w:t>
      </w:r>
      <w:r w:rsidR="004310E1">
        <w:rPr>
          <w:b/>
          <w:sz w:val="22"/>
          <w:szCs w:val="22"/>
        </w:rPr>
        <w:t>33</w:t>
      </w:r>
    </w:p>
    <w:p w:rsidR="00B244D2" w:rsidRDefault="00B244D2" w:rsidP="00EE3D08">
      <w:pPr>
        <w:tabs>
          <w:tab w:val="right" w:pos="10260"/>
        </w:tabs>
        <w:ind w:left="-180" w:right="-720"/>
        <w:jc w:val="center"/>
      </w:pPr>
    </w:p>
    <w:p w:rsidR="00727F2A" w:rsidRDefault="00A84399" w:rsidP="00727F2A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</w:pPr>
      <w:r>
        <w:br w:type="page"/>
      </w:r>
      <w:r w:rsidR="00727F2A">
        <w:lastRenderedPageBreak/>
        <w:t xml:space="preserve"> </w:t>
      </w:r>
    </w:p>
    <w:p w:rsidR="00FA1E39" w:rsidRDefault="00FA1E39" w:rsidP="00DA2534">
      <w:pPr>
        <w:tabs>
          <w:tab w:val="left" w:pos="0"/>
          <w:tab w:val="left" w:pos="360"/>
          <w:tab w:val="left" w:pos="1080"/>
          <w:tab w:val="decimal" w:pos="666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  <w:r>
        <w:t>List and briefly describe the Supplemental Recruitment Measures undertaken during the proceeding twelve (12) months for the following four (4) recruitment activities.</w:t>
      </w:r>
      <w:r>
        <w:rPr>
          <w:b/>
          <w:sz w:val="16"/>
        </w:rPr>
        <w:t xml:space="preserve"> </w:t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:rsidR="00FA1E39" w:rsidRDefault="0040462B" w:rsidP="00FA1E39">
      <w:pPr>
        <w:numPr>
          <w:ilvl w:val="0"/>
          <w:numId w:val="1"/>
        </w:num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</w:pPr>
      <w:r>
        <w:rPr>
          <w:b/>
        </w:rPr>
        <w:t xml:space="preserve">  </w:t>
      </w:r>
      <w:r w:rsidR="00FA1E39" w:rsidRPr="00550EFF">
        <w:rPr>
          <w:b/>
        </w:rPr>
        <w:t>Job Fairs.</w:t>
      </w:r>
      <w:r w:rsidR="00FA1E39">
        <w:rPr>
          <w:b/>
        </w:rPr>
        <w:t xml:space="preserve">  </w:t>
      </w:r>
      <w:r w:rsidR="00FA1E39">
        <w:t>(Each employment unit must host or co-sponsor one job fair OR participate in at least four job fairs.)</w:t>
      </w: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857"/>
        <w:gridCol w:w="3183"/>
      </w:tblGrid>
      <w:tr w:rsidR="00FA1E39">
        <w:trPr>
          <w:trHeight w:val="305"/>
        </w:trPr>
        <w:tc>
          <w:tcPr>
            <w:tcW w:w="4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Description of Recruitment Measure: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Date: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Personnel Involved:</w:t>
            </w:r>
          </w:p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(Name and Position)</w:t>
            </w:r>
          </w:p>
        </w:tc>
      </w:tr>
      <w:tr w:rsidR="00BC635A" w:rsidTr="00456225">
        <w:trPr>
          <w:trHeight w:val="278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A" w:rsidRPr="00F15A4E" w:rsidRDefault="0031230C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t>CSU JOURNALISM &amp; MEDIA COMMUNICATIONS JOBS AND INTERNSHIP FAIR</w:t>
            </w:r>
            <w:r w:rsidR="00BC635A" w:rsidRPr="00F15A4E">
              <w:tab/>
            </w:r>
          </w:p>
          <w:p w:rsidR="00BC635A" w:rsidRPr="00F15A4E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BC635A" w:rsidRPr="00D60BDD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A" w:rsidRPr="00A36FB7" w:rsidRDefault="0031230C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A36FB7" w:rsidRPr="00A36FB7">
              <w:rPr>
                <w:sz w:val="16"/>
              </w:rPr>
              <w:t>/</w:t>
            </w:r>
            <w:r>
              <w:rPr>
                <w:sz w:val="16"/>
              </w:rPr>
              <w:t>29</w:t>
            </w:r>
            <w:r w:rsidR="00A36FB7" w:rsidRPr="00A36FB7">
              <w:rPr>
                <w:sz w:val="16"/>
              </w:rPr>
              <w:t>/1</w:t>
            </w:r>
            <w:r>
              <w:rPr>
                <w:sz w:val="16"/>
              </w:rPr>
              <w:t>9</w:t>
            </w:r>
          </w:p>
          <w:p w:rsidR="00BC635A" w:rsidRPr="00D60BDD" w:rsidRDefault="00BC635A" w:rsidP="00BC635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35A" w:rsidRPr="00D60BDD" w:rsidRDefault="0031230C" w:rsidP="0031230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  <w:r>
              <w:rPr>
                <w:sz w:val="16"/>
              </w:rPr>
              <w:t>ST</w:t>
            </w:r>
            <w:r w:rsidR="00EF31DB" w:rsidRPr="00EF31DB">
              <w:rPr>
                <w:sz w:val="16"/>
              </w:rPr>
              <w:t>E</w:t>
            </w:r>
            <w:r>
              <w:rPr>
                <w:sz w:val="16"/>
              </w:rPr>
              <w:t>VE VRIESMAN – CHIEF EDITOR</w:t>
            </w:r>
          </w:p>
        </w:tc>
      </w:tr>
    </w:tbl>
    <w:p w:rsidR="00123569" w:rsidRDefault="00123569" w:rsidP="00123569">
      <w:pPr>
        <w:snapToGrid w:val="0"/>
        <w:spacing w:before="240"/>
      </w:pPr>
    </w:p>
    <w:p w:rsidR="0073125A" w:rsidRPr="00123569" w:rsidRDefault="0073125A" w:rsidP="00123569">
      <w:pPr>
        <w:snapToGrid w:val="0"/>
        <w:spacing w:before="240"/>
      </w:pPr>
    </w:p>
    <w:p w:rsidR="00FA1E39" w:rsidRPr="00CF3B8C" w:rsidRDefault="0040462B" w:rsidP="007F2FB0">
      <w:pPr>
        <w:numPr>
          <w:ilvl w:val="0"/>
          <w:numId w:val="1"/>
        </w:numPr>
        <w:snapToGrid w:val="0"/>
        <w:spacing w:before="240"/>
      </w:pPr>
      <w:r>
        <w:rPr>
          <w:b/>
        </w:rPr>
        <w:t xml:space="preserve">  </w:t>
      </w:r>
      <w:r w:rsidR="00FA1E39" w:rsidRPr="00550EFF">
        <w:rPr>
          <w:b/>
        </w:rPr>
        <w:t xml:space="preserve">Internship </w:t>
      </w:r>
      <w:r w:rsidR="00FA1E39" w:rsidRPr="00550EFF">
        <w:t>(</w:t>
      </w:r>
      <w:r w:rsidR="00FA1E39" w:rsidRPr="00CF3B8C">
        <w:t>Each employment unit must establish an internship program.)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857"/>
        <w:gridCol w:w="3183"/>
      </w:tblGrid>
      <w:tr w:rsidR="00E168D5" w:rsidTr="00306469">
        <w:trPr>
          <w:trHeight w:val="71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5" w:rsidRPr="00A727FA" w:rsidRDefault="00E168D5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7281C" w:rsidRPr="00A727FA" w:rsidRDefault="00F7281C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PARTICIPATION IN EMMA BOWEN FOUNDATION MINORITY COLLEGE STUDENT LEARNING PROGRAM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D5" w:rsidRPr="00A727FA" w:rsidRDefault="00E168D5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E168D5" w:rsidRPr="00A727FA" w:rsidRDefault="00D505E2" w:rsidP="00D505E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5/14/18</w:t>
            </w:r>
            <w:r w:rsidR="00F7281C" w:rsidRPr="00A727FA">
              <w:rPr>
                <w:sz w:val="16"/>
              </w:rPr>
              <w:t xml:space="preserve">– </w:t>
            </w:r>
            <w:r>
              <w:rPr>
                <w:sz w:val="16"/>
              </w:rPr>
              <w:t>TBD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D5" w:rsidRPr="00A727FA" w:rsidRDefault="00E168D5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7281C" w:rsidRPr="00A727FA" w:rsidRDefault="00D505E2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JASMINE CHITTARATH</w:t>
            </w:r>
            <w:r w:rsidR="00F7281C" w:rsidRPr="00A727FA">
              <w:rPr>
                <w:sz w:val="16"/>
              </w:rPr>
              <w:t xml:space="preserve"> – STUDENT</w:t>
            </w:r>
          </w:p>
          <w:p w:rsidR="00F7281C" w:rsidRPr="00A727FA" w:rsidRDefault="00F7281C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A727FA">
              <w:rPr>
                <w:sz w:val="16"/>
              </w:rPr>
              <w:t>ELAINE TORRES – COMMUNITY AFFAIRS DIRECTOR</w:t>
            </w:r>
          </w:p>
        </w:tc>
      </w:tr>
    </w:tbl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:rsidR="00F7281C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:rsidR="00F7281C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:rsidR="00F7281C" w:rsidRPr="00E168D5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:rsidR="00FA1E39" w:rsidRDefault="00FA1E39" w:rsidP="00FA1E39">
      <w:pPr>
        <w:numPr>
          <w:ilvl w:val="0"/>
          <w:numId w:val="1"/>
        </w:numPr>
        <w:snapToGrid w:val="0"/>
        <w:rPr>
          <w:b/>
        </w:rPr>
      </w:pPr>
      <w:r>
        <w:rPr>
          <w:b/>
        </w:rPr>
        <w:t>Participation in Events.</w:t>
      </w:r>
      <w:r>
        <w:rPr>
          <w:b/>
          <w:sz w:val="16"/>
        </w:rPr>
        <w:t xml:space="preserve">  </w:t>
      </w:r>
      <w:r>
        <w:t>(Each employment unit must participate in at least four events relating to career opportunities in broadcasting sponsored by educational institutions.)</w:t>
      </w:r>
    </w:p>
    <w:p w:rsidR="00FA1E39" w:rsidRDefault="00FA1E39" w:rsidP="00FA1E39">
      <w:pPr>
        <w:snapToGrid w:val="0"/>
        <w:ind w:left="360"/>
        <w:rPr>
          <w:b/>
          <w:sz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857"/>
        <w:gridCol w:w="3183"/>
      </w:tblGrid>
      <w:tr w:rsidR="00FA1E39" w:rsidTr="00CE3A97">
        <w:trPr>
          <w:trHeight w:val="305"/>
        </w:trPr>
        <w:tc>
          <w:tcPr>
            <w:tcW w:w="4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Description of Recruitment Measure: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Personnel Involved:</w:t>
            </w:r>
          </w:p>
          <w:p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(Name and Position)</w:t>
            </w:r>
          </w:p>
        </w:tc>
      </w:tr>
      <w:tr w:rsidR="0075579D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57" w:rsidRPr="00F15A4E" w:rsidRDefault="0002013B" w:rsidP="0002013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JOURNALISM AS A CAREER</w:t>
            </w:r>
          </w:p>
          <w:p w:rsidR="0002013B" w:rsidRPr="00134906" w:rsidRDefault="00C73BBC" w:rsidP="0002013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COLORADO STATE UNIVERSITY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D" w:rsidRPr="00134906" w:rsidRDefault="0075579D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75579D" w:rsidRPr="00134906" w:rsidRDefault="00D1517C" w:rsidP="00C73BB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34906" w:rsidRPr="000C3438">
              <w:rPr>
                <w:sz w:val="16"/>
              </w:rPr>
              <w:t>/</w:t>
            </w:r>
            <w:r w:rsidR="00C73BBC">
              <w:rPr>
                <w:sz w:val="16"/>
              </w:rPr>
              <w:t>28</w:t>
            </w:r>
            <w:r w:rsidR="00134906" w:rsidRPr="000C3438">
              <w:rPr>
                <w:sz w:val="16"/>
              </w:rPr>
              <w:t>/1</w:t>
            </w:r>
            <w:r w:rsidR="00C73BBC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9D" w:rsidRPr="00134906" w:rsidRDefault="0075579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04430B" w:rsidRPr="00134906" w:rsidRDefault="00C73BBC" w:rsidP="00D1517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DILLON THOMAS</w:t>
            </w:r>
            <w:r w:rsidR="0002013B">
              <w:rPr>
                <w:sz w:val="16"/>
              </w:rPr>
              <w:t xml:space="preserve"> – REPORTER</w:t>
            </w:r>
          </w:p>
        </w:tc>
      </w:tr>
      <w:tr w:rsidR="00134906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20CAF" w:rsidRPr="00F15A4E" w:rsidRDefault="0099008B" w:rsidP="00C93BE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CU BOULDER STUDENT</w:t>
            </w:r>
          </w:p>
          <w:p w:rsidR="0099008B" w:rsidRPr="00134906" w:rsidRDefault="0099008B" w:rsidP="00C93BE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NEWS SHADOWING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F20CA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20CAF" w:rsidRPr="00134906" w:rsidRDefault="00C93BE4" w:rsidP="0099008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20CAF">
              <w:rPr>
                <w:sz w:val="16"/>
              </w:rPr>
              <w:t>/</w:t>
            </w:r>
            <w:r>
              <w:rPr>
                <w:sz w:val="16"/>
              </w:rPr>
              <w:t>2</w:t>
            </w:r>
            <w:r w:rsidR="0099008B">
              <w:rPr>
                <w:sz w:val="16"/>
              </w:rPr>
              <w:t>2</w:t>
            </w:r>
            <w:r w:rsidR="00F20CAF">
              <w:rPr>
                <w:sz w:val="16"/>
              </w:rPr>
              <w:t>/1</w:t>
            </w:r>
            <w:r w:rsidR="0099008B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3C0412" w:rsidRDefault="0099008B" w:rsidP="004E138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JIM BENEMANN – NEWS ANCHOR</w:t>
            </w:r>
          </w:p>
          <w:p w:rsidR="0099008B" w:rsidRPr="00134906" w:rsidRDefault="0099008B" w:rsidP="004E138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LIBBY SMITH – SPECIAL PROJECTS PRODUCER</w:t>
            </w:r>
          </w:p>
        </w:tc>
      </w:tr>
      <w:tr w:rsidR="00124291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EF6C51" w:rsidRPr="00F15A4E" w:rsidRDefault="00C75F5E" w:rsidP="0035634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CONTEMPORARY LEARNING ACADEMY</w:t>
            </w:r>
          </w:p>
          <w:p w:rsidR="00C75F5E" w:rsidRDefault="00C75F5E" w:rsidP="0035634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STATION TOUR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124291" w:rsidRDefault="00356344" w:rsidP="00C75F5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F6C51">
              <w:rPr>
                <w:sz w:val="16"/>
              </w:rPr>
              <w:t>/</w:t>
            </w:r>
            <w:r w:rsidR="00C75F5E">
              <w:rPr>
                <w:sz w:val="16"/>
              </w:rPr>
              <w:t>28</w:t>
            </w:r>
            <w:r w:rsidR="00EF6C51">
              <w:rPr>
                <w:sz w:val="16"/>
              </w:rPr>
              <w:t>/1</w:t>
            </w:r>
            <w:r w:rsidR="00C75F5E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124291" w:rsidRDefault="00C75F5E" w:rsidP="007D161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MICHAEL NUÑEZ – CREATIVE SERVICES PRODUCER</w:t>
            </w:r>
          </w:p>
        </w:tc>
      </w:tr>
      <w:tr w:rsidR="00124291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7C344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820677" w:rsidRDefault="00D07003" w:rsidP="007C344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KIPP SCHOOL CAREER EVENING – “JOURNALISM CAREERS”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124291" w:rsidRDefault="00BB633D" w:rsidP="00D0700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124291" w:rsidRPr="000C3438">
              <w:rPr>
                <w:sz w:val="16"/>
              </w:rPr>
              <w:t>/</w:t>
            </w:r>
            <w:r w:rsidR="00D07003">
              <w:rPr>
                <w:sz w:val="16"/>
              </w:rPr>
              <w:t>21</w:t>
            </w:r>
            <w:r w:rsidR="00124291" w:rsidRPr="000C3438">
              <w:rPr>
                <w:sz w:val="16"/>
              </w:rPr>
              <w:t>/1</w:t>
            </w:r>
            <w:r w:rsidR="00D07003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124291" w:rsidRDefault="00D07003" w:rsidP="00D0700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BRIAN MAASS</w:t>
            </w:r>
            <w:r w:rsidR="00820677">
              <w:rPr>
                <w:sz w:val="16"/>
              </w:rPr>
              <w:t xml:space="preserve"> –</w:t>
            </w:r>
            <w:r>
              <w:rPr>
                <w:sz w:val="16"/>
              </w:rPr>
              <w:t xml:space="preserve"> REPORTER</w:t>
            </w:r>
          </w:p>
        </w:tc>
      </w:tr>
      <w:tr w:rsidR="00124291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Pr="00DA2CDB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</w:p>
          <w:p w:rsidR="00AE35E8" w:rsidRPr="00DA2CDB" w:rsidRDefault="009475FF" w:rsidP="00DA2CD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  <w:r w:rsidRPr="00F15A4E">
              <w:rPr>
                <w:sz w:val="16"/>
              </w:rPr>
              <w:t>“</w:t>
            </w:r>
            <w:r w:rsidR="00DA2CDB" w:rsidRPr="00F15A4E">
              <w:rPr>
                <w:sz w:val="16"/>
              </w:rPr>
              <w:t>UPLIFT COLORADO ORGANIZATION</w:t>
            </w:r>
            <w:r w:rsidRPr="00F15A4E">
              <w:rPr>
                <w:sz w:val="16"/>
              </w:rPr>
              <w:t>”</w:t>
            </w:r>
            <w:r w:rsidR="00DA2CDB" w:rsidRPr="00F15A4E">
              <w:rPr>
                <w:sz w:val="16"/>
              </w:rPr>
              <w:t xml:space="preserve">SPOKE TO STUDENTS FROM </w:t>
            </w:r>
            <w:r w:rsidRPr="00F15A4E">
              <w:rPr>
                <w:sz w:val="16"/>
              </w:rPr>
              <w:t xml:space="preserve"> </w:t>
            </w:r>
            <w:r w:rsidR="00DA2CDB" w:rsidRPr="00F15A4E">
              <w:rPr>
                <w:sz w:val="16"/>
              </w:rPr>
              <w:t>DENVER AREA SCHOOLS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124291" w:rsidRDefault="009475FF" w:rsidP="00DA2CD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124291" w:rsidRPr="000C3438">
              <w:rPr>
                <w:sz w:val="16"/>
              </w:rPr>
              <w:t>/</w:t>
            </w:r>
            <w:r>
              <w:rPr>
                <w:sz w:val="16"/>
              </w:rPr>
              <w:t>4</w:t>
            </w:r>
            <w:r w:rsidR="000B4017" w:rsidRPr="000C3438">
              <w:rPr>
                <w:sz w:val="16"/>
              </w:rPr>
              <w:t>/1</w:t>
            </w:r>
            <w:r w:rsidR="00DA2CDB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91" w:rsidRDefault="00124291" w:rsidP="00D00EF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9424E4" w:rsidRDefault="00DA2CDB" w:rsidP="00DA2CD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KAREN LEIGH</w:t>
            </w:r>
            <w:r w:rsidR="009424E4">
              <w:rPr>
                <w:sz w:val="16"/>
              </w:rPr>
              <w:t xml:space="preserve"> – </w:t>
            </w:r>
            <w:r>
              <w:rPr>
                <w:sz w:val="16"/>
              </w:rPr>
              <w:t>NEWS ANCHOR</w:t>
            </w:r>
          </w:p>
        </w:tc>
      </w:tr>
      <w:tr w:rsidR="00124291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124291" w:rsidRDefault="00C343CE" w:rsidP="000E77B0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BEST ROBOTICS DINNER – VARIOOUS SCHOOLS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91" w:rsidRDefault="00124291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124291" w:rsidRDefault="00C343CE" w:rsidP="00C343C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24291" w:rsidRPr="000C3438">
              <w:rPr>
                <w:sz w:val="16"/>
              </w:rPr>
              <w:t>/</w:t>
            </w:r>
            <w:r>
              <w:rPr>
                <w:sz w:val="16"/>
              </w:rPr>
              <w:t>7</w:t>
            </w:r>
            <w:r w:rsidR="00124291" w:rsidRPr="000C3438">
              <w:rPr>
                <w:sz w:val="16"/>
              </w:rPr>
              <w:t>/1</w:t>
            </w:r>
            <w:r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9424E4" w:rsidRDefault="00C343CE" w:rsidP="00C343C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ELAINE TORRES</w:t>
            </w:r>
            <w:r w:rsidR="009475FF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COMMUNITY </w:t>
            </w:r>
            <w:r w:rsidR="009475FF">
              <w:rPr>
                <w:sz w:val="16"/>
              </w:rPr>
              <w:t>A</w:t>
            </w:r>
            <w:r>
              <w:rPr>
                <w:sz w:val="16"/>
              </w:rPr>
              <w:t>FFAIRS DIRECTOR</w:t>
            </w:r>
          </w:p>
        </w:tc>
      </w:tr>
      <w:tr w:rsidR="0025702F" w:rsidRPr="0025702F" w:rsidTr="00CE3A97">
        <w:trPr>
          <w:trHeight w:val="674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D" w:rsidRPr="00134906" w:rsidRDefault="0075579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AC03B6" w:rsidRPr="00F15A4E" w:rsidRDefault="005B4B58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CSU STUDENTS</w:t>
            </w:r>
          </w:p>
          <w:p w:rsidR="005B4B58" w:rsidRPr="00134906" w:rsidRDefault="005B4B58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NEWS SHADOWING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9D" w:rsidRDefault="0075579D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DE1361" w:rsidRDefault="005B4B58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5/6/19 &amp; 5/20/19</w:t>
            </w:r>
          </w:p>
          <w:p w:rsidR="00DE1361" w:rsidRPr="00134906" w:rsidRDefault="00DE1361" w:rsidP="00DE1361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79D" w:rsidRPr="00134906" w:rsidRDefault="0075579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75579D" w:rsidRPr="00134906" w:rsidRDefault="005B4B58" w:rsidP="0057443D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DOUG HOFFACKER – ASSIGNMENT EDITOR</w:t>
            </w:r>
          </w:p>
        </w:tc>
      </w:tr>
      <w:tr w:rsidR="00DF7D0D" w:rsidRPr="0025702F" w:rsidTr="00CE3A97">
        <w:trPr>
          <w:trHeight w:val="674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D" w:rsidRDefault="00DF7D0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3539CD" w:rsidRPr="00134906" w:rsidRDefault="00F12E5F" w:rsidP="00F12E5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CARERS IN</w:t>
            </w:r>
            <w:r w:rsidR="003B6F2F" w:rsidRPr="00F15A4E">
              <w:rPr>
                <w:sz w:val="16"/>
              </w:rPr>
              <w:t xml:space="preserve"> JOURNALISM</w:t>
            </w:r>
            <w:r w:rsidRPr="00F15A4E">
              <w:rPr>
                <w:sz w:val="16"/>
              </w:rPr>
              <w:t xml:space="preserve"> – EVIE GARRET DENNIS E-12 CAMPUS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D" w:rsidRDefault="00DF7D0D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DF7D0D" w:rsidRPr="00134906" w:rsidRDefault="00F12E5F" w:rsidP="003B6F2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7/27/19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D0D" w:rsidRPr="00134906" w:rsidRDefault="00DF7D0D" w:rsidP="00A6036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2868A4" w:rsidRDefault="00F12E5F" w:rsidP="003B6F2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TORI MASON</w:t>
            </w:r>
            <w:r w:rsidR="003539CD">
              <w:rPr>
                <w:sz w:val="16"/>
              </w:rPr>
              <w:t xml:space="preserve"> </w:t>
            </w:r>
            <w:r w:rsidR="002868A4" w:rsidRPr="0062741D">
              <w:rPr>
                <w:sz w:val="16"/>
              </w:rPr>
              <w:t xml:space="preserve">– </w:t>
            </w:r>
            <w:r w:rsidR="00044BF2">
              <w:rPr>
                <w:sz w:val="16"/>
              </w:rPr>
              <w:t>REPORTER</w:t>
            </w:r>
          </w:p>
          <w:p w:rsidR="003B6F2F" w:rsidRPr="00134906" w:rsidRDefault="003B6F2F" w:rsidP="003B6F2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  <w:tr w:rsidR="00DF7D0D" w:rsidRPr="0025702F" w:rsidTr="00CE3A97">
        <w:trPr>
          <w:trHeight w:val="674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D" w:rsidRDefault="00DF7D0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4B1D7B" w:rsidRPr="00F15A4E" w:rsidRDefault="0093246F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STEM LAB - NORTHGLENN</w:t>
            </w:r>
          </w:p>
          <w:p w:rsidR="00DF7D0D" w:rsidRDefault="0093246F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“HURRICANE PRESENTATION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D" w:rsidRDefault="00DF7D0D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4B1D7B" w:rsidRDefault="0093246F" w:rsidP="0093246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="00560B53">
              <w:rPr>
                <w:sz w:val="16"/>
              </w:rPr>
              <w:t>/2</w:t>
            </w:r>
            <w:r>
              <w:rPr>
                <w:sz w:val="16"/>
              </w:rPr>
              <w:t>0</w:t>
            </w:r>
            <w:r w:rsidR="00560B53">
              <w:rPr>
                <w:sz w:val="16"/>
              </w:rPr>
              <w:t>/1</w:t>
            </w:r>
            <w:r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D0D" w:rsidRPr="00134906" w:rsidRDefault="00DF7D0D" w:rsidP="00A6036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DF7D0D" w:rsidRPr="0062741D" w:rsidRDefault="0093246F" w:rsidP="00A6036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CHRIS SPEARS – ANCHOR/REPORTER WEATHER</w:t>
            </w:r>
          </w:p>
          <w:p w:rsidR="00DF7D0D" w:rsidRPr="00134906" w:rsidRDefault="00DF7D0D" w:rsidP="00A6036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  <w:tr w:rsidR="0061770D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D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61770D" w:rsidRPr="00F15A4E" w:rsidRDefault="00DD51CA" w:rsidP="00EE51E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GIRLS AND SCIENCE</w:t>
            </w:r>
          </w:p>
          <w:p w:rsidR="00DD51CA" w:rsidRDefault="00DD51CA" w:rsidP="00EE51E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CBS4 IN PARTNERSHIP WITH THE DENVER MUSEUM OF NATURE AND SCIENCE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0D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61770D" w:rsidRDefault="001C1ACD" w:rsidP="00DD5AD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1770D" w:rsidRPr="000C3438">
              <w:rPr>
                <w:sz w:val="16"/>
              </w:rPr>
              <w:t>/</w:t>
            </w:r>
            <w:r w:rsidR="00DD5ADF">
              <w:rPr>
                <w:sz w:val="16"/>
              </w:rPr>
              <w:t>2</w:t>
            </w:r>
            <w:r w:rsidR="0061770D" w:rsidRPr="000C3438">
              <w:rPr>
                <w:sz w:val="16"/>
              </w:rPr>
              <w:t>/1</w:t>
            </w:r>
            <w:r w:rsidR="00DD5ADF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70D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61770D" w:rsidRPr="0062741D" w:rsidRDefault="00DD51CA" w:rsidP="00DD51C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741D">
              <w:rPr>
                <w:sz w:val="16"/>
              </w:rPr>
              <w:t xml:space="preserve">ELAINE TORRES – COMMUNITY AFFAIRS DIRECTOR </w:t>
            </w:r>
          </w:p>
          <w:p w:rsidR="00DD51CA" w:rsidRDefault="00DD51CA" w:rsidP="00DD51C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741D">
              <w:rPr>
                <w:sz w:val="16"/>
              </w:rPr>
              <w:t>LAUREN WHITNEY – WEATHER ANCHOR</w:t>
            </w:r>
          </w:p>
        </w:tc>
      </w:tr>
      <w:tr w:rsidR="00F15A4E" w:rsidRPr="00134906" w:rsidTr="00CE3A97">
        <w:trPr>
          <w:trHeight w:val="674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E" w:rsidRPr="009D172A" w:rsidRDefault="00F15A4E" w:rsidP="001B40C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E" w:rsidRPr="00134906" w:rsidRDefault="00F15A4E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4E" w:rsidRPr="00134906" w:rsidRDefault="00F15A4E" w:rsidP="009D172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</w:tbl>
    <w:p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:rsidR="00B612AF" w:rsidRDefault="00B612AF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  <w:r>
        <w:rPr>
          <w:color w:val="FF0000"/>
          <w:sz w:val="16"/>
        </w:rPr>
        <w:tab/>
      </w:r>
    </w:p>
    <w:p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:rsidR="0061770D" w:rsidRPr="0025702F" w:rsidRDefault="0061770D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:rsidR="00FA1E39" w:rsidRDefault="00FA1E39" w:rsidP="00FA1E39">
      <w:pPr>
        <w:numPr>
          <w:ilvl w:val="0"/>
          <w:numId w:val="1"/>
        </w:numPr>
        <w:snapToGrid w:val="0"/>
        <w:rPr>
          <w:b/>
        </w:rPr>
      </w:pPr>
      <w:r>
        <w:rPr>
          <w:b/>
        </w:rPr>
        <w:t>Training Management Personnel.</w:t>
      </w:r>
      <w:r>
        <w:t xml:space="preserve">  (Each Employment Unit must train management level personnel on methods of ensuring equal employment opportunity and preventing discrimination.)</w:t>
      </w:r>
    </w:p>
    <w:p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360"/>
        <w:rPr>
          <w:sz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980"/>
        <w:gridCol w:w="3420"/>
      </w:tblGrid>
      <w:tr w:rsidR="00134906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Description of Recruitment Measure:</w:t>
            </w:r>
          </w:p>
          <w:p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Personnel Involved:</w:t>
            </w:r>
          </w:p>
          <w:p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Describe Training:</w:t>
            </w:r>
          </w:p>
          <w:p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</w:tr>
      <w:tr w:rsidR="00FA1E39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9" w:rsidRPr="00134906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FA1E39" w:rsidRPr="00134906" w:rsidRDefault="00FA1E39" w:rsidP="00A24B7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 xml:space="preserve">CBS </w:t>
            </w:r>
            <w:r w:rsidR="00A24B72" w:rsidRPr="00F15A4E">
              <w:rPr>
                <w:sz w:val="16"/>
              </w:rPr>
              <w:t>BUSINESS CONDUCT STATEMENT TRAINING COURSE</w:t>
            </w:r>
            <w:r w:rsidRPr="00134906">
              <w:rPr>
                <w:sz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39" w:rsidRPr="00134906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FA1E39" w:rsidRPr="00134906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ROBIN BONA/CTSG HUMAN RESOURCES</w:t>
            </w:r>
          </w:p>
          <w:p w:rsidR="00862607" w:rsidRPr="00134906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07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A1E39" w:rsidRPr="00134906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WEB BASED </w:t>
            </w:r>
            <w:r w:rsidR="00A24B72">
              <w:rPr>
                <w:sz w:val="16"/>
              </w:rPr>
              <w:t>BI-</w:t>
            </w:r>
            <w:r>
              <w:rPr>
                <w:sz w:val="16"/>
              </w:rPr>
              <w:t>ANNUAL TRAINING REQUIRED OF ALL EMPLOYEES</w:t>
            </w:r>
          </w:p>
        </w:tc>
      </w:tr>
      <w:tr w:rsidR="0030730D" w:rsidRPr="00134906" w:rsidTr="001774AE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D" w:rsidRPr="00134906" w:rsidRDefault="0030730D" w:rsidP="001774A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tab/>
            </w:r>
          </w:p>
          <w:p w:rsidR="0030730D" w:rsidRPr="00134906" w:rsidRDefault="001E2158" w:rsidP="00E174B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“201</w:t>
            </w:r>
            <w:r w:rsidR="00E174BF" w:rsidRPr="00F15A4E">
              <w:rPr>
                <w:sz w:val="16"/>
              </w:rPr>
              <w:t>8</w:t>
            </w:r>
            <w:r w:rsidRPr="00F15A4E">
              <w:rPr>
                <w:sz w:val="16"/>
              </w:rPr>
              <w:t xml:space="preserve"> INFORMATION SECURITY AWARENESS</w:t>
            </w:r>
            <w:r w:rsidR="00064D6F" w:rsidRPr="00F15A4E">
              <w:rPr>
                <w:sz w:val="16"/>
              </w:rPr>
              <w:t>” – COMPLIANCE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0D" w:rsidRPr="00134906" w:rsidRDefault="0030730D" w:rsidP="001774A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30730D" w:rsidRPr="00134906" w:rsidRDefault="0030730D" w:rsidP="001774A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ROBIN BONA/CTSG HUMAN RESOURCES</w:t>
            </w:r>
          </w:p>
          <w:p w:rsidR="0030730D" w:rsidRPr="00134906" w:rsidRDefault="0030730D" w:rsidP="001774A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0D" w:rsidRDefault="0030730D" w:rsidP="001774A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30730D" w:rsidRPr="00134906" w:rsidRDefault="0030730D" w:rsidP="0030730D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WEB BASED TRAINING REQUIRED OF ALL EMPLOYEES</w:t>
            </w:r>
          </w:p>
        </w:tc>
      </w:tr>
      <w:tr w:rsidR="0069277C" w:rsidRPr="00134906" w:rsidTr="0088773F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C" w:rsidRPr="00134906" w:rsidRDefault="0069277C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tab/>
            </w:r>
          </w:p>
          <w:p w:rsidR="0069277C" w:rsidRPr="00134906" w:rsidRDefault="00E35BD1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“PRIVACY ESSENTIALS</w:t>
            </w:r>
            <w:r w:rsidR="00783010" w:rsidRPr="00F15A4E">
              <w:rPr>
                <w:sz w:val="16"/>
              </w:rPr>
              <w:t>” – COMPLIANCE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C" w:rsidRPr="00134906" w:rsidRDefault="0069277C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69277C" w:rsidRPr="00134906" w:rsidRDefault="00E35BD1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JESSICA HURST</w:t>
            </w:r>
            <w:r w:rsidR="0069277C">
              <w:rPr>
                <w:sz w:val="16"/>
              </w:rPr>
              <w:t>/CTSG HUMAN RESOURCES</w:t>
            </w:r>
          </w:p>
          <w:p w:rsidR="0069277C" w:rsidRPr="00134906" w:rsidRDefault="0069277C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77C" w:rsidRDefault="0069277C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69277C" w:rsidRPr="00134906" w:rsidRDefault="0069277C" w:rsidP="0088773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WEB BASED TRAINING REQUIRED OF ALL EMPLOYEES</w:t>
            </w:r>
          </w:p>
        </w:tc>
      </w:tr>
      <w:tr w:rsidR="00F7281C" w:rsidRPr="00134906" w:rsidTr="00F7281C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C" w:rsidRPr="00134906" w:rsidRDefault="00F7281C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tab/>
            </w:r>
          </w:p>
          <w:p w:rsidR="00F7281C" w:rsidRPr="00134906" w:rsidRDefault="00242D1A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>“MAINTAINING A RESPECTFUL WORK ENVIRONMENT</w:t>
            </w:r>
            <w:r w:rsidR="00051398" w:rsidRPr="00F15A4E">
              <w:rPr>
                <w:sz w:val="16"/>
              </w:rPr>
              <w:t>”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1C" w:rsidRPr="00134906" w:rsidRDefault="00F7281C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:rsidR="00F7281C" w:rsidRPr="00134906" w:rsidRDefault="00242D1A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JESSICA HURST</w:t>
            </w:r>
            <w:r w:rsidR="00F7281C">
              <w:rPr>
                <w:sz w:val="16"/>
              </w:rPr>
              <w:t>/CTSG HUMAN RESOURCES</w:t>
            </w:r>
          </w:p>
          <w:p w:rsidR="00F7281C" w:rsidRPr="00134906" w:rsidRDefault="00F7281C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1C" w:rsidRDefault="00F7281C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:rsidR="00F7281C" w:rsidRPr="00134906" w:rsidRDefault="00F7281C" w:rsidP="00F7281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WEB BASED TRAINING REQUIRED</w:t>
            </w:r>
            <w:r w:rsidR="00242D1A">
              <w:rPr>
                <w:sz w:val="16"/>
              </w:rPr>
              <w:t xml:space="preserve"> OF ALL</w:t>
            </w:r>
            <w:r>
              <w:rPr>
                <w:sz w:val="16"/>
              </w:rPr>
              <w:t xml:space="preserve"> EMPLOYEES</w:t>
            </w:r>
          </w:p>
        </w:tc>
      </w:tr>
    </w:tbl>
    <w:p w:rsidR="0030730D" w:rsidRDefault="0030730D" w:rsidP="0025702F"/>
    <w:sectPr w:rsidR="0030730D" w:rsidSect="00FD391B">
      <w:footerReference w:type="even" r:id="rId32"/>
      <w:footerReference w:type="default" r:id="rId33"/>
      <w:pgSz w:w="12240" w:h="15840" w:code="1"/>
      <w:pgMar w:top="1080" w:right="630" w:bottom="547" w:left="1152" w:header="144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4" w:rsidRDefault="00682384" w:rsidP="00C74A38">
      <w:r>
        <w:separator/>
      </w:r>
    </w:p>
  </w:endnote>
  <w:endnote w:type="continuationSeparator" w:id="0">
    <w:p w:rsidR="00682384" w:rsidRDefault="00682384" w:rsidP="00C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71" w:rsidRDefault="00442871" w:rsidP="00FF7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442871" w:rsidRDefault="00442871" w:rsidP="00FF7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71" w:rsidRDefault="00442871" w:rsidP="00FF7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A4E">
      <w:rPr>
        <w:rStyle w:val="PageNumber"/>
        <w:noProof/>
      </w:rPr>
      <w:t>1</w:t>
    </w:r>
    <w:r>
      <w:rPr>
        <w:rStyle w:val="PageNumber"/>
      </w:rPr>
      <w:fldChar w:fldCharType="end"/>
    </w:r>
  </w:p>
  <w:p w:rsidR="00442871" w:rsidRDefault="00442871" w:rsidP="00FF7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4" w:rsidRDefault="00682384" w:rsidP="00C74A38">
      <w:r>
        <w:separator/>
      </w:r>
    </w:p>
  </w:footnote>
  <w:footnote w:type="continuationSeparator" w:id="0">
    <w:p w:rsidR="00682384" w:rsidRDefault="00682384" w:rsidP="00C7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9E"/>
    <w:multiLevelType w:val="multilevel"/>
    <w:tmpl w:val="AC5A71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822CF"/>
    <w:multiLevelType w:val="multilevel"/>
    <w:tmpl w:val="3E0007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F6FD0"/>
    <w:multiLevelType w:val="multilevel"/>
    <w:tmpl w:val="906CFE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135A23B5"/>
    <w:multiLevelType w:val="hybridMultilevel"/>
    <w:tmpl w:val="9130857C"/>
    <w:lvl w:ilvl="0" w:tplc="D7DA4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D61"/>
    <w:multiLevelType w:val="hybridMultilevel"/>
    <w:tmpl w:val="19F4209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95510"/>
    <w:multiLevelType w:val="multilevel"/>
    <w:tmpl w:val="4882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3D4B31F8"/>
    <w:multiLevelType w:val="hybridMultilevel"/>
    <w:tmpl w:val="DA824E8C"/>
    <w:lvl w:ilvl="0" w:tplc="2A0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379"/>
    <w:multiLevelType w:val="hybridMultilevel"/>
    <w:tmpl w:val="DA824E8C"/>
    <w:lvl w:ilvl="0" w:tplc="2A0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3BE8"/>
    <w:multiLevelType w:val="hybridMultilevel"/>
    <w:tmpl w:val="C49E881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84CC8"/>
    <w:multiLevelType w:val="hybridMultilevel"/>
    <w:tmpl w:val="BB74DF4C"/>
    <w:lvl w:ilvl="0" w:tplc="0409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95F4A81"/>
    <w:multiLevelType w:val="hybridMultilevel"/>
    <w:tmpl w:val="AD84309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282191"/>
    <w:multiLevelType w:val="hybridMultilevel"/>
    <w:tmpl w:val="3A5660C2"/>
    <w:lvl w:ilvl="0" w:tplc="273A4AE8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17211"/>
    <w:multiLevelType w:val="hybridMultilevel"/>
    <w:tmpl w:val="8FAE8BCC"/>
    <w:lvl w:ilvl="0" w:tplc="CBD8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9"/>
    <w:rsid w:val="00001F9A"/>
    <w:rsid w:val="0000225F"/>
    <w:rsid w:val="00005727"/>
    <w:rsid w:val="000152CC"/>
    <w:rsid w:val="00015C2B"/>
    <w:rsid w:val="0002013B"/>
    <w:rsid w:val="000210A1"/>
    <w:rsid w:val="00021B54"/>
    <w:rsid w:val="00027720"/>
    <w:rsid w:val="00044157"/>
    <w:rsid w:val="0004430B"/>
    <w:rsid w:val="00044BF2"/>
    <w:rsid w:val="00046D57"/>
    <w:rsid w:val="00050500"/>
    <w:rsid w:val="00051398"/>
    <w:rsid w:val="000535F9"/>
    <w:rsid w:val="00053611"/>
    <w:rsid w:val="0005427E"/>
    <w:rsid w:val="00057AFC"/>
    <w:rsid w:val="000646E6"/>
    <w:rsid w:val="00064D6F"/>
    <w:rsid w:val="00071C56"/>
    <w:rsid w:val="00083B13"/>
    <w:rsid w:val="000900A0"/>
    <w:rsid w:val="00091411"/>
    <w:rsid w:val="0009187F"/>
    <w:rsid w:val="00093EB3"/>
    <w:rsid w:val="00095DCC"/>
    <w:rsid w:val="000B1C48"/>
    <w:rsid w:val="000B4017"/>
    <w:rsid w:val="000C3438"/>
    <w:rsid w:val="000D05AC"/>
    <w:rsid w:val="000D4B4F"/>
    <w:rsid w:val="000D531C"/>
    <w:rsid w:val="000D6435"/>
    <w:rsid w:val="000E12D9"/>
    <w:rsid w:val="000E3CC9"/>
    <w:rsid w:val="000E469A"/>
    <w:rsid w:val="000E77B0"/>
    <w:rsid w:val="000F17A1"/>
    <w:rsid w:val="000F4141"/>
    <w:rsid w:val="00114174"/>
    <w:rsid w:val="00115482"/>
    <w:rsid w:val="0011597B"/>
    <w:rsid w:val="00123569"/>
    <w:rsid w:val="00124291"/>
    <w:rsid w:val="00125EAE"/>
    <w:rsid w:val="00126BC4"/>
    <w:rsid w:val="0013207E"/>
    <w:rsid w:val="00134906"/>
    <w:rsid w:val="00145E10"/>
    <w:rsid w:val="001721D4"/>
    <w:rsid w:val="00172553"/>
    <w:rsid w:val="001774AE"/>
    <w:rsid w:val="00181468"/>
    <w:rsid w:val="00191E84"/>
    <w:rsid w:val="001A17AF"/>
    <w:rsid w:val="001B40CE"/>
    <w:rsid w:val="001B43FA"/>
    <w:rsid w:val="001B4CAB"/>
    <w:rsid w:val="001C1516"/>
    <w:rsid w:val="001C1ACD"/>
    <w:rsid w:val="001C5886"/>
    <w:rsid w:val="001E0A54"/>
    <w:rsid w:val="001E1324"/>
    <w:rsid w:val="001E2158"/>
    <w:rsid w:val="001E285F"/>
    <w:rsid w:val="001E3F44"/>
    <w:rsid w:val="001F0290"/>
    <w:rsid w:val="001F59EC"/>
    <w:rsid w:val="00211AF8"/>
    <w:rsid w:val="00211EC5"/>
    <w:rsid w:val="0021358F"/>
    <w:rsid w:val="00213A47"/>
    <w:rsid w:val="002149A1"/>
    <w:rsid w:val="002162BB"/>
    <w:rsid w:val="00227363"/>
    <w:rsid w:val="0022783E"/>
    <w:rsid w:val="00231A91"/>
    <w:rsid w:val="00231D82"/>
    <w:rsid w:val="002351B1"/>
    <w:rsid w:val="00242404"/>
    <w:rsid w:val="00242D1A"/>
    <w:rsid w:val="00246A90"/>
    <w:rsid w:val="0025702F"/>
    <w:rsid w:val="00260516"/>
    <w:rsid w:val="00261962"/>
    <w:rsid w:val="00271DF0"/>
    <w:rsid w:val="0027226A"/>
    <w:rsid w:val="0028247F"/>
    <w:rsid w:val="002849F4"/>
    <w:rsid w:val="002868A4"/>
    <w:rsid w:val="0029559C"/>
    <w:rsid w:val="0029570A"/>
    <w:rsid w:val="002A2807"/>
    <w:rsid w:val="002A2F97"/>
    <w:rsid w:val="002A3D92"/>
    <w:rsid w:val="002A45AB"/>
    <w:rsid w:val="002A6D37"/>
    <w:rsid w:val="002A73F3"/>
    <w:rsid w:val="002B2298"/>
    <w:rsid w:val="002B7697"/>
    <w:rsid w:val="002C18CB"/>
    <w:rsid w:val="002C4B4F"/>
    <w:rsid w:val="002D0C0F"/>
    <w:rsid w:val="002D4377"/>
    <w:rsid w:val="002D6C14"/>
    <w:rsid w:val="002E1585"/>
    <w:rsid w:val="002F7397"/>
    <w:rsid w:val="00300490"/>
    <w:rsid w:val="00300A26"/>
    <w:rsid w:val="00306469"/>
    <w:rsid w:val="0030730D"/>
    <w:rsid w:val="00310ACA"/>
    <w:rsid w:val="00312169"/>
    <w:rsid w:val="0031230C"/>
    <w:rsid w:val="00312A00"/>
    <w:rsid w:val="00325CB3"/>
    <w:rsid w:val="00340A13"/>
    <w:rsid w:val="00346D47"/>
    <w:rsid w:val="003507BC"/>
    <w:rsid w:val="00353083"/>
    <w:rsid w:val="003539CD"/>
    <w:rsid w:val="00356344"/>
    <w:rsid w:val="003564CD"/>
    <w:rsid w:val="00363DA8"/>
    <w:rsid w:val="0036410B"/>
    <w:rsid w:val="00371CD1"/>
    <w:rsid w:val="00372EEA"/>
    <w:rsid w:val="00373A17"/>
    <w:rsid w:val="00374827"/>
    <w:rsid w:val="0038230C"/>
    <w:rsid w:val="003906FA"/>
    <w:rsid w:val="003919B8"/>
    <w:rsid w:val="0039716C"/>
    <w:rsid w:val="003B0865"/>
    <w:rsid w:val="003B1337"/>
    <w:rsid w:val="003B1736"/>
    <w:rsid w:val="003B4FEC"/>
    <w:rsid w:val="003B6F2F"/>
    <w:rsid w:val="003C0412"/>
    <w:rsid w:val="003C6248"/>
    <w:rsid w:val="003D32BE"/>
    <w:rsid w:val="003E1C0D"/>
    <w:rsid w:val="003E425A"/>
    <w:rsid w:val="003E6FB5"/>
    <w:rsid w:val="003F36CC"/>
    <w:rsid w:val="003F5437"/>
    <w:rsid w:val="004030AB"/>
    <w:rsid w:val="0040462B"/>
    <w:rsid w:val="00406373"/>
    <w:rsid w:val="00410036"/>
    <w:rsid w:val="00414D1A"/>
    <w:rsid w:val="004310E1"/>
    <w:rsid w:val="004316D7"/>
    <w:rsid w:val="004336B7"/>
    <w:rsid w:val="004363F4"/>
    <w:rsid w:val="00442871"/>
    <w:rsid w:val="0044738E"/>
    <w:rsid w:val="00456225"/>
    <w:rsid w:val="00457FE6"/>
    <w:rsid w:val="00460083"/>
    <w:rsid w:val="004861EB"/>
    <w:rsid w:val="004A4209"/>
    <w:rsid w:val="004B1D7B"/>
    <w:rsid w:val="004B2C20"/>
    <w:rsid w:val="004B3942"/>
    <w:rsid w:val="004C486D"/>
    <w:rsid w:val="004E138A"/>
    <w:rsid w:val="004E1B5B"/>
    <w:rsid w:val="004E6D1D"/>
    <w:rsid w:val="00517A2A"/>
    <w:rsid w:val="00534754"/>
    <w:rsid w:val="00541469"/>
    <w:rsid w:val="00541897"/>
    <w:rsid w:val="00546122"/>
    <w:rsid w:val="005507AA"/>
    <w:rsid w:val="00550EFF"/>
    <w:rsid w:val="00560B53"/>
    <w:rsid w:val="00564042"/>
    <w:rsid w:val="00570FE6"/>
    <w:rsid w:val="0057247E"/>
    <w:rsid w:val="0057443D"/>
    <w:rsid w:val="00583340"/>
    <w:rsid w:val="00587AE2"/>
    <w:rsid w:val="00594548"/>
    <w:rsid w:val="00597239"/>
    <w:rsid w:val="0059777A"/>
    <w:rsid w:val="005B318D"/>
    <w:rsid w:val="005B4B58"/>
    <w:rsid w:val="005B5AA9"/>
    <w:rsid w:val="005D086D"/>
    <w:rsid w:val="005E2DD8"/>
    <w:rsid w:val="005F0E37"/>
    <w:rsid w:val="005F121E"/>
    <w:rsid w:val="005F4733"/>
    <w:rsid w:val="006052FD"/>
    <w:rsid w:val="006100B9"/>
    <w:rsid w:val="0061770D"/>
    <w:rsid w:val="00621AD1"/>
    <w:rsid w:val="006220BE"/>
    <w:rsid w:val="0062741D"/>
    <w:rsid w:val="00630BA5"/>
    <w:rsid w:val="006358D3"/>
    <w:rsid w:val="00646F79"/>
    <w:rsid w:val="00651E2D"/>
    <w:rsid w:val="00652E58"/>
    <w:rsid w:val="006551F1"/>
    <w:rsid w:val="00656021"/>
    <w:rsid w:val="00665EBE"/>
    <w:rsid w:val="006730D9"/>
    <w:rsid w:val="00676EC5"/>
    <w:rsid w:val="00682384"/>
    <w:rsid w:val="0069033B"/>
    <w:rsid w:val="0069277C"/>
    <w:rsid w:val="006A2BDA"/>
    <w:rsid w:val="006A41B2"/>
    <w:rsid w:val="006A7DA6"/>
    <w:rsid w:val="006B1C75"/>
    <w:rsid w:val="006B41E9"/>
    <w:rsid w:val="006C01C5"/>
    <w:rsid w:val="006C0768"/>
    <w:rsid w:val="006C0CB3"/>
    <w:rsid w:val="006C14C4"/>
    <w:rsid w:val="006C31CE"/>
    <w:rsid w:val="006D6159"/>
    <w:rsid w:val="006E0F4B"/>
    <w:rsid w:val="006E1125"/>
    <w:rsid w:val="006E2C5C"/>
    <w:rsid w:val="006F0D56"/>
    <w:rsid w:val="006F2B9E"/>
    <w:rsid w:val="00702735"/>
    <w:rsid w:val="00704084"/>
    <w:rsid w:val="0071316C"/>
    <w:rsid w:val="007142E5"/>
    <w:rsid w:val="00714346"/>
    <w:rsid w:val="00717461"/>
    <w:rsid w:val="007268BA"/>
    <w:rsid w:val="00727F2A"/>
    <w:rsid w:val="0073125A"/>
    <w:rsid w:val="007325D2"/>
    <w:rsid w:val="007405FB"/>
    <w:rsid w:val="00740C81"/>
    <w:rsid w:val="00741D37"/>
    <w:rsid w:val="00743181"/>
    <w:rsid w:val="007529F7"/>
    <w:rsid w:val="0075579D"/>
    <w:rsid w:val="00761253"/>
    <w:rsid w:val="00763649"/>
    <w:rsid w:val="00771133"/>
    <w:rsid w:val="00771C2A"/>
    <w:rsid w:val="00773116"/>
    <w:rsid w:val="00776677"/>
    <w:rsid w:val="00780D65"/>
    <w:rsid w:val="00783010"/>
    <w:rsid w:val="00783435"/>
    <w:rsid w:val="007901C3"/>
    <w:rsid w:val="007C3445"/>
    <w:rsid w:val="007C4DF3"/>
    <w:rsid w:val="007C6294"/>
    <w:rsid w:val="007D06B0"/>
    <w:rsid w:val="007D1614"/>
    <w:rsid w:val="007D189D"/>
    <w:rsid w:val="007D58DE"/>
    <w:rsid w:val="007E01D2"/>
    <w:rsid w:val="007F0415"/>
    <w:rsid w:val="007F1DDA"/>
    <w:rsid w:val="007F2FB0"/>
    <w:rsid w:val="007F791D"/>
    <w:rsid w:val="00806078"/>
    <w:rsid w:val="00810665"/>
    <w:rsid w:val="00816407"/>
    <w:rsid w:val="00817B13"/>
    <w:rsid w:val="00820677"/>
    <w:rsid w:val="00833789"/>
    <w:rsid w:val="0083414E"/>
    <w:rsid w:val="0084251C"/>
    <w:rsid w:val="00846592"/>
    <w:rsid w:val="00853A0E"/>
    <w:rsid w:val="00862607"/>
    <w:rsid w:val="0086264C"/>
    <w:rsid w:val="008637EB"/>
    <w:rsid w:val="0088773F"/>
    <w:rsid w:val="00890684"/>
    <w:rsid w:val="008937AE"/>
    <w:rsid w:val="008A1685"/>
    <w:rsid w:val="008A7B10"/>
    <w:rsid w:val="008B3FFE"/>
    <w:rsid w:val="008C104E"/>
    <w:rsid w:val="008C7006"/>
    <w:rsid w:val="008D6EAF"/>
    <w:rsid w:val="008D7287"/>
    <w:rsid w:val="008E1002"/>
    <w:rsid w:val="008E6C01"/>
    <w:rsid w:val="008E7887"/>
    <w:rsid w:val="008F2FDB"/>
    <w:rsid w:val="008F5339"/>
    <w:rsid w:val="00904131"/>
    <w:rsid w:val="00904A90"/>
    <w:rsid w:val="00907BA7"/>
    <w:rsid w:val="00910EDA"/>
    <w:rsid w:val="009162A9"/>
    <w:rsid w:val="009165EB"/>
    <w:rsid w:val="00923784"/>
    <w:rsid w:val="009245E6"/>
    <w:rsid w:val="009261AA"/>
    <w:rsid w:val="00927FC8"/>
    <w:rsid w:val="0093246F"/>
    <w:rsid w:val="009424E4"/>
    <w:rsid w:val="009475FF"/>
    <w:rsid w:val="00947760"/>
    <w:rsid w:val="0095293F"/>
    <w:rsid w:val="00953849"/>
    <w:rsid w:val="0095719F"/>
    <w:rsid w:val="00960093"/>
    <w:rsid w:val="00971D3E"/>
    <w:rsid w:val="0097475E"/>
    <w:rsid w:val="00974BF5"/>
    <w:rsid w:val="009807F4"/>
    <w:rsid w:val="00981833"/>
    <w:rsid w:val="0099008B"/>
    <w:rsid w:val="0099076C"/>
    <w:rsid w:val="009A16FC"/>
    <w:rsid w:val="009A30A3"/>
    <w:rsid w:val="009A6AE8"/>
    <w:rsid w:val="009C0162"/>
    <w:rsid w:val="009C1614"/>
    <w:rsid w:val="009C3EF7"/>
    <w:rsid w:val="009D172A"/>
    <w:rsid w:val="009D55DF"/>
    <w:rsid w:val="009F7524"/>
    <w:rsid w:val="00A02894"/>
    <w:rsid w:val="00A12451"/>
    <w:rsid w:val="00A154FC"/>
    <w:rsid w:val="00A24B72"/>
    <w:rsid w:val="00A26D79"/>
    <w:rsid w:val="00A3202F"/>
    <w:rsid w:val="00A347B2"/>
    <w:rsid w:val="00A36FB7"/>
    <w:rsid w:val="00A42679"/>
    <w:rsid w:val="00A5435D"/>
    <w:rsid w:val="00A60363"/>
    <w:rsid w:val="00A60A33"/>
    <w:rsid w:val="00A6664D"/>
    <w:rsid w:val="00A67BFF"/>
    <w:rsid w:val="00A727FA"/>
    <w:rsid w:val="00A73011"/>
    <w:rsid w:val="00A73DF3"/>
    <w:rsid w:val="00A84399"/>
    <w:rsid w:val="00A902A1"/>
    <w:rsid w:val="00A92F93"/>
    <w:rsid w:val="00A95D62"/>
    <w:rsid w:val="00A96358"/>
    <w:rsid w:val="00AA0AC6"/>
    <w:rsid w:val="00AA2392"/>
    <w:rsid w:val="00AA2FC0"/>
    <w:rsid w:val="00AB2A1E"/>
    <w:rsid w:val="00AB32DD"/>
    <w:rsid w:val="00AB398A"/>
    <w:rsid w:val="00AB6B59"/>
    <w:rsid w:val="00AB7559"/>
    <w:rsid w:val="00AC03B6"/>
    <w:rsid w:val="00AC28A4"/>
    <w:rsid w:val="00AC2FC6"/>
    <w:rsid w:val="00AC63DF"/>
    <w:rsid w:val="00AD23F1"/>
    <w:rsid w:val="00AD3CAB"/>
    <w:rsid w:val="00AE20B0"/>
    <w:rsid w:val="00AE3379"/>
    <w:rsid w:val="00AE35E8"/>
    <w:rsid w:val="00AE374A"/>
    <w:rsid w:val="00AE7B14"/>
    <w:rsid w:val="00B05F18"/>
    <w:rsid w:val="00B21F9A"/>
    <w:rsid w:val="00B244D2"/>
    <w:rsid w:val="00B25693"/>
    <w:rsid w:val="00B31297"/>
    <w:rsid w:val="00B3681C"/>
    <w:rsid w:val="00B36C3A"/>
    <w:rsid w:val="00B46B20"/>
    <w:rsid w:val="00B51D1C"/>
    <w:rsid w:val="00B5321E"/>
    <w:rsid w:val="00B612AF"/>
    <w:rsid w:val="00B748F5"/>
    <w:rsid w:val="00B82540"/>
    <w:rsid w:val="00B84158"/>
    <w:rsid w:val="00B86C0C"/>
    <w:rsid w:val="00B87567"/>
    <w:rsid w:val="00B9368C"/>
    <w:rsid w:val="00B96830"/>
    <w:rsid w:val="00B96E5E"/>
    <w:rsid w:val="00B971C9"/>
    <w:rsid w:val="00BA1B5B"/>
    <w:rsid w:val="00BA20EF"/>
    <w:rsid w:val="00BB37B1"/>
    <w:rsid w:val="00BB4A85"/>
    <w:rsid w:val="00BB515B"/>
    <w:rsid w:val="00BB633D"/>
    <w:rsid w:val="00BC635A"/>
    <w:rsid w:val="00BE0357"/>
    <w:rsid w:val="00BF1354"/>
    <w:rsid w:val="00BF183F"/>
    <w:rsid w:val="00BF76BB"/>
    <w:rsid w:val="00C01239"/>
    <w:rsid w:val="00C03BC7"/>
    <w:rsid w:val="00C03DC7"/>
    <w:rsid w:val="00C0587A"/>
    <w:rsid w:val="00C11329"/>
    <w:rsid w:val="00C17F75"/>
    <w:rsid w:val="00C237BE"/>
    <w:rsid w:val="00C247A8"/>
    <w:rsid w:val="00C343CE"/>
    <w:rsid w:val="00C35B2D"/>
    <w:rsid w:val="00C56ED7"/>
    <w:rsid w:val="00C63A2E"/>
    <w:rsid w:val="00C66DF9"/>
    <w:rsid w:val="00C735DB"/>
    <w:rsid w:val="00C73BBC"/>
    <w:rsid w:val="00C74101"/>
    <w:rsid w:val="00C74A38"/>
    <w:rsid w:val="00C74C89"/>
    <w:rsid w:val="00C75F5E"/>
    <w:rsid w:val="00C810BC"/>
    <w:rsid w:val="00C81144"/>
    <w:rsid w:val="00C81A19"/>
    <w:rsid w:val="00C84022"/>
    <w:rsid w:val="00C93BE4"/>
    <w:rsid w:val="00C94EAC"/>
    <w:rsid w:val="00C957B1"/>
    <w:rsid w:val="00C975B9"/>
    <w:rsid w:val="00CA2722"/>
    <w:rsid w:val="00CA57DC"/>
    <w:rsid w:val="00CA79E7"/>
    <w:rsid w:val="00CB0709"/>
    <w:rsid w:val="00CB2B8E"/>
    <w:rsid w:val="00CC0E69"/>
    <w:rsid w:val="00CC1837"/>
    <w:rsid w:val="00CC6D69"/>
    <w:rsid w:val="00CD1A03"/>
    <w:rsid w:val="00CD5EAA"/>
    <w:rsid w:val="00CD64B1"/>
    <w:rsid w:val="00CE201A"/>
    <w:rsid w:val="00CE3A21"/>
    <w:rsid w:val="00CE3A97"/>
    <w:rsid w:val="00CE67DC"/>
    <w:rsid w:val="00CF1C4B"/>
    <w:rsid w:val="00CF7AE8"/>
    <w:rsid w:val="00D00206"/>
    <w:rsid w:val="00D00DA2"/>
    <w:rsid w:val="00D00EF8"/>
    <w:rsid w:val="00D02126"/>
    <w:rsid w:val="00D07003"/>
    <w:rsid w:val="00D07400"/>
    <w:rsid w:val="00D1517C"/>
    <w:rsid w:val="00D157CF"/>
    <w:rsid w:val="00D20FC2"/>
    <w:rsid w:val="00D303C7"/>
    <w:rsid w:val="00D34AC9"/>
    <w:rsid w:val="00D40AB4"/>
    <w:rsid w:val="00D41A9D"/>
    <w:rsid w:val="00D44DA0"/>
    <w:rsid w:val="00D505E2"/>
    <w:rsid w:val="00D51BE8"/>
    <w:rsid w:val="00D56097"/>
    <w:rsid w:val="00D60BDD"/>
    <w:rsid w:val="00D64516"/>
    <w:rsid w:val="00D64E9D"/>
    <w:rsid w:val="00D662D7"/>
    <w:rsid w:val="00D666EF"/>
    <w:rsid w:val="00D67566"/>
    <w:rsid w:val="00D7467C"/>
    <w:rsid w:val="00D75111"/>
    <w:rsid w:val="00D77703"/>
    <w:rsid w:val="00D8010F"/>
    <w:rsid w:val="00D80D5C"/>
    <w:rsid w:val="00D863D5"/>
    <w:rsid w:val="00DA2534"/>
    <w:rsid w:val="00DA2CDB"/>
    <w:rsid w:val="00DB1238"/>
    <w:rsid w:val="00DB6513"/>
    <w:rsid w:val="00DC1123"/>
    <w:rsid w:val="00DD51CA"/>
    <w:rsid w:val="00DD5ADF"/>
    <w:rsid w:val="00DD6F17"/>
    <w:rsid w:val="00DE1361"/>
    <w:rsid w:val="00DE18AD"/>
    <w:rsid w:val="00DE3CDC"/>
    <w:rsid w:val="00DF0838"/>
    <w:rsid w:val="00DF2B22"/>
    <w:rsid w:val="00DF7D0D"/>
    <w:rsid w:val="00E07A0D"/>
    <w:rsid w:val="00E168D5"/>
    <w:rsid w:val="00E174BF"/>
    <w:rsid w:val="00E2015D"/>
    <w:rsid w:val="00E24697"/>
    <w:rsid w:val="00E33B43"/>
    <w:rsid w:val="00E3536F"/>
    <w:rsid w:val="00E35BD1"/>
    <w:rsid w:val="00E36466"/>
    <w:rsid w:val="00E41930"/>
    <w:rsid w:val="00E52A65"/>
    <w:rsid w:val="00E60ACC"/>
    <w:rsid w:val="00E61E3F"/>
    <w:rsid w:val="00E710B5"/>
    <w:rsid w:val="00E75890"/>
    <w:rsid w:val="00E77870"/>
    <w:rsid w:val="00E81848"/>
    <w:rsid w:val="00E82D57"/>
    <w:rsid w:val="00E90641"/>
    <w:rsid w:val="00E95A0F"/>
    <w:rsid w:val="00EA2BCF"/>
    <w:rsid w:val="00EB3765"/>
    <w:rsid w:val="00EC7817"/>
    <w:rsid w:val="00ED3878"/>
    <w:rsid w:val="00EE0199"/>
    <w:rsid w:val="00EE1914"/>
    <w:rsid w:val="00EE3D08"/>
    <w:rsid w:val="00EE51E8"/>
    <w:rsid w:val="00EF112E"/>
    <w:rsid w:val="00EF31DB"/>
    <w:rsid w:val="00EF6C51"/>
    <w:rsid w:val="00EF7C19"/>
    <w:rsid w:val="00F021F4"/>
    <w:rsid w:val="00F12E5F"/>
    <w:rsid w:val="00F1393F"/>
    <w:rsid w:val="00F1429D"/>
    <w:rsid w:val="00F1568A"/>
    <w:rsid w:val="00F15A4E"/>
    <w:rsid w:val="00F15ED9"/>
    <w:rsid w:val="00F17824"/>
    <w:rsid w:val="00F17954"/>
    <w:rsid w:val="00F20CAF"/>
    <w:rsid w:val="00F26DEE"/>
    <w:rsid w:val="00F35193"/>
    <w:rsid w:val="00F366B5"/>
    <w:rsid w:val="00F44665"/>
    <w:rsid w:val="00F47A17"/>
    <w:rsid w:val="00F521EF"/>
    <w:rsid w:val="00F60137"/>
    <w:rsid w:val="00F6524D"/>
    <w:rsid w:val="00F71F38"/>
    <w:rsid w:val="00F7281C"/>
    <w:rsid w:val="00F73F04"/>
    <w:rsid w:val="00F75683"/>
    <w:rsid w:val="00F82E71"/>
    <w:rsid w:val="00F846A1"/>
    <w:rsid w:val="00FA182E"/>
    <w:rsid w:val="00FA1E39"/>
    <w:rsid w:val="00FA5374"/>
    <w:rsid w:val="00FA7243"/>
    <w:rsid w:val="00FB333D"/>
    <w:rsid w:val="00FB6509"/>
    <w:rsid w:val="00FB7FB3"/>
    <w:rsid w:val="00FC09FE"/>
    <w:rsid w:val="00FC77CA"/>
    <w:rsid w:val="00FC7F09"/>
    <w:rsid w:val="00FD391B"/>
    <w:rsid w:val="00FE1BEC"/>
    <w:rsid w:val="00FE4341"/>
    <w:rsid w:val="00FF059F"/>
    <w:rsid w:val="00FF4B7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92C72-3503-4889-992F-ADE780D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7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A1E39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A1E39"/>
    <w:pPr>
      <w:keepNext/>
      <w:widowControl w:val="0"/>
      <w:tabs>
        <w:tab w:val="left" w:pos="396"/>
      </w:tabs>
      <w:autoSpaceDE w:val="0"/>
      <w:autoSpaceDN w:val="0"/>
      <w:adjustRightInd w:val="0"/>
      <w:ind w:left="396"/>
      <w:jc w:val="center"/>
      <w:outlineLvl w:val="3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A1E39"/>
    <w:pPr>
      <w:keepNext/>
      <w:ind w:left="720"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E39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A1E39"/>
    <w:rPr>
      <w:rFonts w:ascii="Times New Roman" w:eastAsia="Calibri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FA1E39"/>
    <w:rPr>
      <w:rFonts w:ascii="Arial" w:eastAsia="Calibri" w:hAnsi="Arial" w:cs="Times New Roman"/>
      <w:szCs w:val="20"/>
      <w:u w:val="single"/>
    </w:rPr>
  </w:style>
  <w:style w:type="paragraph" w:styleId="Footer">
    <w:name w:val="footer"/>
    <w:basedOn w:val="Normal"/>
    <w:link w:val="FooterChar"/>
    <w:rsid w:val="00FA1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E39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1E39"/>
    <w:rPr>
      <w:b/>
    </w:rPr>
  </w:style>
  <w:style w:type="character" w:customStyle="1" w:styleId="BodyText2Char">
    <w:name w:val="Body Text 2 Char"/>
    <w:basedOn w:val="DefaultParagraphFont"/>
    <w:link w:val="BodyText2"/>
    <w:rsid w:val="00FA1E39"/>
    <w:rPr>
      <w:rFonts w:ascii="Times New Roman" w:eastAsia="Calibri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FA1E3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FA1E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1E39"/>
    <w:rPr>
      <w:rFonts w:ascii="Times New Roman" w:eastAsia="Calibri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A1E39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A1E39"/>
    <w:rPr>
      <w:rFonts w:ascii="Times New Roman" w:eastAsia="Calibri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A1E39"/>
    <w:pPr>
      <w:spacing w:line="36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1E39"/>
    <w:rPr>
      <w:rFonts w:ascii="Times New Roman" w:eastAsia="Calibri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A1E39"/>
    <w:pPr>
      <w:tabs>
        <w:tab w:val="left" w:pos="2880"/>
      </w:tabs>
      <w:jc w:val="center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A1E39"/>
    <w:rPr>
      <w:rFonts w:ascii="Arial" w:eastAsia="Calibri" w:hAnsi="Arial" w:cs="Times New Roman"/>
      <w:b/>
      <w:sz w:val="18"/>
      <w:szCs w:val="20"/>
    </w:rPr>
  </w:style>
  <w:style w:type="character" w:styleId="PageNumber">
    <w:name w:val="page number"/>
    <w:basedOn w:val="DefaultParagraphFont"/>
    <w:rsid w:val="00FA1E39"/>
    <w:rPr>
      <w:rFonts w:cs="Times New Roman"/>
    </w:rPr>
  </w:style>
  <w:style w:type="character" w:styleId="FollowedHyperlink">
    <w:name w:val="FollowedHyperlink"/>
    <w:basedOn w:val="DefaultParagraphFont"/>
    <w:rsid w:val="00FA1E3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A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E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AC6"/>
    <w:pPr>
      <w:ind w:left="720"/>
      <w:contextualSpacing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AA0A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wcolo@yahoo.com" TargetMode="External"/><Relationship Id="rId18" Type="http://schemas.openxmlformats.org/officeDocument/2006/relationships/hyperlink" Target="mailto:smcrae@cwee.org" TargetMode="External"/><Relationship Id="rId26" Type="http://schemas.openxmlformats.org/officeDocument/2006/relationships/hyperlink" Target="mailto:Office.emmyawards.tv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peabody@goodwilldenver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cbussvc@adcogov.org" TargetMode="External"/><Relationship Id="rId17" Type="http://schemas.openxmlformats.org/officeDocument/2006/relationships/hyperlink" Target="mailto:Dianda.coe@ahec.edu" TargetMode="External"/><Relationship Id="rId25" Type="http://schemas.openxmlformats.org/officeDocument/2006/relationships/hyperlink" Target="mailto:yaneth@nahj.org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CCColorado.org" TargetMode="External"/><Relationship Id="rId20" Type="http://schemas.openxmlformats.org/officeDocument/2006/relationships/hyperlink" Target="mailto:info@difrc.org" TargetMode="External"/><Relationship Id="rId29" Type="http://schemas.openxmlformats.org/officeDocument/2006/relationships/hyperlink" Target="http://cbsdenver.com/job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kortum@cbs.com" TargetMode="External"/><Relationship Id="rId24" Type="http://schemas.openxmlformats.org/officeDocument/2006/relationships/hyperlink" Target="mailto:info@MiCasaResourceCenter.org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lundin@aii.edu" TargetMode="External"/><Relationship Id="rId23" Type="http://schemas.openxmlformats.org/officeDocument/2006/relationships/hyperlink" Target="mailto:rich@medialine.com" TargetMode="External"/><Relationship Id="rId28" Type="http://schemas.openxmlformats.org/officeDocument/2006/relationships/hyperlink" Target="mailto:info@womensbeanprojec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cwcc.org" TargetMode="External"/><Relationship Id="rId31" Type="http://schemas.openxmlformats.org/officeDocument/2006/relationships/hyperlink" Target="http://www.careerpag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quiry@americansportscastersonline.com" TargetMode="External"/><Relationship Id="rId22" Type="http://schemas.openxmlformats.org/officeDocument/2006/relationships/hyperlink" Target="mailto:cllaro@cllaro.org" TargetMode="External"/><Relationship Id="rId27" Type="http://schemas.openxmlformats.org/officeDocument/2006/relationships/hyperlink" Target="mailto:info@serviciosdelaraza.org" TargetMode="External"/><Relationship Id="rId30" Type="http://schemas.openxmlformats.org/officeDocument/2006/relationships/hyperlink" Target="http://www.connectingcolorado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CC8F16506145B192E50704B99CCE" ma:contentTypeVersion="11" ma:contentTypeDescription="Create a new document." ma:contentTypeScope="" ma:versionID="a54b10e5e3c8284a3ff0be7f61a0b858">
  <xsd:schema xmlns:xsd="http://www.w3.org/2001/XMLSchema" xmlns:xs="http://www.w3.org/2001/XMLSchema" xmlns:p="http://schemas.microsoft.com/office/2006/metadata/properties" xmlns:ns2="ff28cd76-732c-43c9-a3cd-ad12568df241" xmlns:ns3="168670d7-375f-4bcc-b810-e3b4cd698928" targetNamespace="http://schemas.microsoft.com/office/2006/metadata/properties" ma:root="true" ma:fieldsID="13b468b596d1777479ef10319e96f2e6" ns2:_="" ns3:_="">
    <xsd:import namespace="ff28cd76-732c-43c9-a3cd-ad12568df241"/>
    <xsd:import namespace="168670d7-375f-4bcc-b810-e3b4cd69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cd76-732c-43c9-a3cd-ad12568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70d7-375f-4bcc-b810-e3b4cd69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81E3-D60E-4E39-B8E0-33D1A4874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F7C76-6648-4CBB-B338-590D69B40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A089D-7C55-4126-80C2-4B37C4A7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cd76-732c-43c9-a3cd-ad12568df241"/>
    <ds:schemaRef ds:uri="168670d7-375f-4bcc-b810-e3b4cd69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8BC9B-E1F4-43B5-8839-46C1C2DA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EEO PUBLIC FILE REPORT</vt:lpstr>
    </vt:vector>
  </TitlesOfParts>
  <Company>KCNC-TV</Company>
  <LinksUpToDate>false</LinksUpToDate>
  <CharactersWithSpaces>9667</CharactersWithSpaces>
  <SharedDoc>false</SharedDoc>
  <HLinks>
    <vt:vector size="294" baseType="variant">
      <vt:variant>
        <vt:i4>3735661</vt:i4>
      </vt:variant>
      <vt:variant>
        <vt:i4>144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141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138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135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132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129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126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123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120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117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114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111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108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105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102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99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96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93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90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87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84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81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78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75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72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69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66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63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60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57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51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2490424</vt:i4>
      </vt:variant>
      <vt:variant>
        <vt:i4>48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45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42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36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33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30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27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18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15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12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PUBLIC FILE REPORT</dc:title>
  <dc:creator>fcody</dc:creator>
  <cp:lastModifiedBy>Gutierrez, Alex G</cp:lastModifiedBy>
  <cp:revision>35</cp:revision>
  <cp:lastPrinted>2014-11-12T22:12:00Z</cp:lastPrinted>
  <dcterms:created xsi:type="dcterms:W3CDTF">2018-11-29T15:02:00Z</dcterms:created>
  <dcterms:modified xsi:type="dcterms:W3CDTF">2019-11-01T17:02:00Z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kDAA/b+ZP1EhM+R3qkWhbdaSpB0iXzk/GpJij+NA9cUZFFl5qR5JfxsYmnPxC2c8cDTTsDN65+kwjJvh_x000d_
V2JEeuA31rEBL5CZ8UfKurIvWRLGZbadJ2ld+lcZu2ugLLcIw+GafeQvzCOHAm9GtIJv7Q1DnwlD_x000d_
4qUZotSZtzKd3YnJH8RMtgrxOPExUqRy7IwxBj+9OvutyrULAE34f/5Bgic3W4KHkr3lVmz7</vt:lpwstr>
  </property>
  <property fmtid="{D5CDD505-2E9C-101B-9397-08002B2CF9AE}" pid="3" name="RESPONSE_SENDER_NAME">
    <vt:lpwstr>sAAAE34RQVAK31mgldEL269KyeVh8WkeE+OrAACxl3NbVKk=</vt:lpwstr>
  </property>
  <property fmtid="{D5CDD505-2E9C-101B-9397-08002B2CF9AE}" pid="4" name="EMAIL_OWNER_ADDRESS">
    <vt:lpwstr>4AAA6DouqOs9baEvngP2blEdmmVaHzbTkIspiJJpqL2C5DRTVpkISA5Bjg==</vt:lpwstr>
  </property>
  <property fmtid="{D5CDD505-2E9C-101B-9397-08002B2CF9AE}" pid="5" name="Order">
    <vt:r8>100</vt:r8>
  </property>
  <property fmtid="{D5CDD505-2E9C-101B-9397-08002B2CF9AE}" pid="6" name="ContentTypeId">
    <vt:lpwstr>0x010100EC7CCC8F16506145B192E50704B99CCE</vt:lpwstr>
  </property>
</Properties>
</file>